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38A" w:rsidRPr="0011686E" w:rsidRDefault="00CA445B" w:rsidP="0029238A">
      <w:pPr>
        <w:jc w:val="center"/>
        <w:rPr>
          <w:rFonts w:ascii="微软雅黑" w:eastAsia="微软雅黑" w:hAnsi="微软雅黑"/>
          <w:b/>
          <w:szCs w:val="21"/>
        </w:rPr>
      </w:pPr>
      <w:r>
        <w:rPr>
          <w:rFonts w:ascii="微软雅黑" w:eastAsia="微软雅黑" w:hAnsi="微软雅黑" w:hint="eastAsia"/>
          <w:b/>
          <w:sz w:val="36"/>
          <w:szCs w:val="36"/>
        </w:rPr>
        <w:t>中国信科</w:t>
      </w:r>
      <w:r w:rsidR="0029238A" w:rsidRPr="0011686E">
        <w:rPr>
          <w:rFonts w:ascii="微软雅黑" w:eastAsia="微软雅黑" w:hAnsi="微软雅黑" w:hint="eastAsia"/>
          <w:b/>
          <w:sz w:val="36"/>
          <w:szCs w:val="36"/>
        </w:rPr>
        <w:t>·</w:t>
      </w:r>
      <w:proofErr w:type="gramStart"/>
      <w:r w:rsidR="0029238A" w:rsidRPr="0011686E">
        <w:rPr>
          <w:rFonts w:ascii="微软雅黑" w:eastAsia="微软雅黑" w:hAnsi="微软雅黑" w:hint="eastAsia"/>
          <w:b/>
          <w:sz w:val="36"/>
          <w:szCs w:val="36"/>
        </w:rPr>
        <w:t>虹信通信</w:t>
      </w:r>
      <w:proofErr w:type="gramEnd"/>
      <w:r w:rsidR="00C802F6">
        <w:rPr>
          <w:rFonts w:ascii="微软雅黑" w:eastAsia="微软雅黑" w:hAnsi="微软雅黑" w:hint="eastAsia"/>
          <w:b/>
          <w:sz w:val="36"/>
          <w:szCs w:val="36"/>
        </w:rPr>
        <w:t>2019</w:t>
      </w:r>
      <w:r w:rsidR="0029238A" w:rsidRPr="0011686E">
        <w:rPr>
          <w:rFonts w:ascii="微软雅黑" w:eastAsia="微软雅黑" w:hAnsi="微软雅黑" w:hint="eastAsia"/>
          <w:b/>
          <w:sz w:val="36"/>
          <w:szCs w:val="36"/>
        </w:rPr>
        <w:t>年校园招聘简章</w:t>
      </w:r>
    </w:p>
    <w:p w:rsidR="005E5106" w:rsidRDefault="005E5106" w:rsidP="00F7642E">
      <w:pPr>
        <w:widowControl/>
        <w:jc w:val="left"/>
        <w:rPr>
          <w:rFonts w:ascii="微软雅黑" w:eastAsia="微软雅黑" w:hAnsi="微软雅黑" w:cs="宋体"/>
          <w:b/>
          <w:color w:val="E15517"/>
          <w:kern w:val="0"/>
          <w:sz w:val="27"/>
          <w:szCs w:val="27"/>
        </w:rPr>
      </w:pPr>
    </w:p>
    <w:p w:rsidR="00DE59D1" w:rsidRDefault="00DE59D1" w:rsidP="00DE59D1">
      <w:pPr>
        <w:rPr>
          <w:rFonts w:ascii="方正小标宋简体" w:eastAsia="方正小标宋简体" w:hAnsi="宋体" w:cs="宋体"/>
          <w:bCs/>
          <w:color w:val="FF0000"/>
          <w:sz w:val="32"/>
          <w:szCs w:val="36"/>
        </w:rPr>
      </w:pPr>
      <w:r w:rsidRPr="00DE59D1">
        <w:rPr>
          <w:rFonts w:ascii="方正小标宋简体" w:eastAsia="方正小标宋简体" w:hAnsi="宋体" w:cs="宋体" w:hint="eastAsia"/>
          <w:bCs/>
          <w:color w:val="FF0000"/>
          <w:sz w:val="32"/>
          <w:szCs w:val="36"/>
        </w:rPr>
        <w:t>我司</w:t>
      </w:r>
      <w:r>
        <w:rPr>
          <w:rFonts w:ascii="方正小标宋简体" w:eastAsia="方正小标宋简体" w:hAnsi="宋体" w:cs="宋体" w:hint="eastAsia"/>
          <w:bCs/>
          <w:color w:val="FF0000"/>
          <w:sz w:val="32"/>
          <w:szCs w:val="36"/>
        </w:rPr>
        <w:t>将</w:t>
      </w:r>
      <w:r w:rsidRPr="00DE59D1">
        <w:rPr>
          <w:rFonts w:ascii="方正小标宋简体" w:eastAsia="方正小标宋简体" w:hAnsi="宋体" w:cs="宋体" w:hint="eastAsia"/>
          <w:bCs/>
          <w:color w:val="FF0000"/>
          <w:sz w:val="32"/>
          <w:szCs w:val="36"/>
        </w:rPr>
        <w:t>参加湖北省人事厅于12月1日（周六）上午10:00-13:00   在浙江大学（玉泉校区）邵体馆举办的“我选湖北”巡回推介会活动</w:t>
      </w:r>
    </w:p>
    <w:p w:rsidR="00DE59D1" w:rsidRPr="00DE59D1" w:rsidRDefault="00DE59D1" w:rsidP="00DE59D1">
      <w:pPr>
        <w:rPr>
          <w:rFonts w:ascii="方正小标宋简体" w:eastAsia="方正小标宋简体" w:hAnsi="宋体" w:cs="宋体"/>
          <w:bCs/>
          <w:color w:val="FF0000"/>
          <w:sz w:val="32"/>
          <w:szCs w:val="36"/>
        </w:rPr>
      </w:pPr>
      <w:r>
        <w:rPr>
          <w:rFonts w:ascii="方正小标宋简体" w:eastAsia="方正小标宋简体" w:hAnsi="宋体" w:cs="宋体" w:hint="eastAsia"/>
          <w:bCs/>
          <w:color w:val="FF0000"/>
          <w:sz w:val="32"/>
          <w:szCs w:val="36"/>
        </w:rPr>
        <w:t>期待您届时到场当面交流</w:t>
      </w:r>
    </w:p>
    <w:p w:rsidR="00DE59D1" w:rsidRDefault="00DE59D1" w:rsidP="00244A5F">
      <w:pPr>
        <w:widowControl/>
        <w:jc w:val="left"/>
        <w:rPr>
          <w:rFonts w:ascii="微软雅黑" w:eastAsia="微软雅黑" w:hAnsi="微软雅黑" w:cs="宋体"/>
          <w:b/>
          <w:color w:val="000000" w:themeColor="text1"/>
          <w:kern w:val="0"/>
          <w:sz w:val="27"/>
          <w:szCs w:val="27"/>
        </w:rPr>
      </w:pPr>
    </w:p>
    <w:p w:rsidR="00244A5F" w:rsidRPr="0011686E" w:rsidRDefault="00244A5F" w:rsidP="00244A5F">
      <w:pPr>
        <w:widowControl/>
        <w:jc w:val="left"/>
        <w:rPr>
          <w:rFonts w:ascii="微软雅黑" w:eastAsia="微软雅黑" w:hAnsi="微软雅黑" w:cs="宋体"/>
          <w:b/>
          <w:color w:val="000000" w:themeColor="text1"/>
          <w:kern w:val="0"/>
          <w:sz w:val="27"/>
          <w:szCs w:val="27"/>
        </w:rPr>
      </w:pPr>
      <w:r w:rsidRPr="0011686E">
        <w:rPr>
          <w:rFonts w:ascii="微软雅黑" w:eastAsia="微软雅黑" w:hAnsi="微软雅黑" w:cs="宋体" w:hint="eastAsia"/>
          <w:b/>
          <w:color w:val="000000" w:themeColor="text1"/>
          <w:kern w:val="0"/>
          <w:sz w:val="27"/>
          <w:szCs w:val="27"/>
        </w:rPr>
        <w:t>一、公司简介</w:t>
      </w:r>
    </w:p>
    <w:p w:rsidR="00CA445B" w:rsidRPr="00CA445B" w:rsidRDefault="00CA445B" w:rsidP="0099786D">
      <w:pPr>
        <w:adjustRightInd w:val="0"/>
        <w:snapToGrid w:val="0"/>
        <w:spacing w:beforeLines="50" w:before="156" w:afterLines="50" w:after="156"/>
        <w:ind w:firstLineChars="200" w:firstLine="420"/>
        <w:rPr>
          <w:rFonts w:ascii="微软雅黑" w:eastAsia="微软雅黑" w:hAnsi="微软雅黑"/>
          <w:color w:val="000000"/>
          <w:szCs w:val="21"/>
          <w:shd w:val="clear" w:color="auto" w:fill="FFFFFF"/>
        </w:rPr>
      </w:pPr>
      <w:r w:rsidRPr="00CA445B">
        <w:rPr>
          <w:rFonts w:ascii="微软雅黑" w:eastAsia="微软雅黑" w:hAnsi="微软雅黑" w:hint="eastAsia"/>
          <w:color w:val="000000"/>
          <w:szCs w:val="21"/>
          <w:shd w:val="clear" w:color="auto" w:fill="FFFFFF"/>
        </w:rPr>
        <w:t>中国信息通信科技集团有限公司（简称“中国信科”）由原</w:t>
      </w:r>
      <w:proofErr w:type="gramStart"/>
      <w:r w:rsidRPr="00CA445B">
        <w:rPr>
          <w:rFonts w:ascii="微软雅黑" w:eastAsia="微软雅黑" w:hAnsi="微软雅黑" w:hint="eastAsia"/>
          <w:color w:val="000000"/>
          <w:szCs w:val="21"/>
          <w:shd w:val="clear" w:color="auto" w:fill="FFFFFF"/>
        </w:rPr>
        <w:t>武汉邮电</w:t>
      </w:r>
      <w:proofErr w:type="gramEnd"/>
      <w:r w:rsidRPr="00CA445B">
        <w:rPr>
          <w:rFonts w:ascii="微软雅黑" w:eastAsia="微软雅黑" w:hAnsi="微软雅黑" w:hint="eastAsia"/>
          <w:color w:val="000000"/>
          <w:szCs w:val="21"/>
          <w:shd w:val="clear" w:color="auto" w:fill="FFFFFF"/>
        </w:rPr>
        <w:t>科学研究院有限公司和原电信科学技术研究院有限公司联合重组而成，是国务院国资委直属中央企业。中国信科集团旗下企业是中国光通信“发源地”，也是中国无线通信领域“创新高地”，为打破西方对我国信息通信技术领域封锁、创造具有中国自主知识产权的信息通信技术、推动民族信息通信产业发展做出了积极贡献，在全球具有较高话语权和影响力。</w:t>
      </w:r>
    </w:p>
    <w:p w:rsidR="00CA445B" w:rsidRPr="00CA445B" w:rsidRDefault="00CA445B" w:rsidP="0099786D">
      <w:pPr>
        <w:adjustRightInd w:val="0"/>
        <w:snapToGrid w:val="0"/>
        <w:spacing w:beforeLines="50" w:before="156" w:afterLines="50" w:after="156"/>
        <w:ind w:firstLineChars="200" w:firstLine="420"/>
        <w:rPr>
          <w:rFonts w:ascii="微软雅黑" w:eastAsia="微软雅黑" w:hAnsi="微软雅黑"/>
          <w:color w:val="000000"/>
          <w:szCs w:val="21"/>
          <w:shd w:val="clear" w:color="auto" w:fill="FFFFFF"/>
        </w:rPr>
      </w:pPr>
      <w:r w:rsidRPr="00CA445B">
        <w:rPr>
          <w:rFonts w:ascii="微软雅黑" w:eastAsia="微软雅黑" w:hAnsi="微软雅黑" w:hint="eastAsia"/>
          <w:color w:val="000000"/>
          <w:szCs w:val="21"/>
          <w:shd w:val="clear" w:color="auto" w:fill="FFFFFF"/>
        </w:rPr>
        <w:t>中国信科集团致力于为客户提供最佳信息通信方式，让科技造福人类，通过持续的科技创新、改革发展，积极构建5G移动通信、光通信与光电子、大规模集成电路、新一代信息技术、网络安全、智慧城市等多方面系统、全面的综合解决方案。</w:t>
      </w:r>
    </w:p>
    <w:p w:rsidR="00244A5F" w:rsidRPr="00DE5B3E" w:rsidRDefault="002975B7" w:rsidP="0099786D">
      <w:pPr>
        <w:adjustRightInd w:val="0"/>
        <w:snapToGrid w:val="0"/>
        <w:spacing w:beforeLines="50" w:before="156" w:afterLines="50" w:after="156"/>
        <w:ind w:firstLineChars="200" w:firstLine="420"/>
        <w:rPr>
          <w:rFonts w:ascii="微软雅黑" w:eastAsia="微软雅黑" w:hAnsi="微软雅黑"/>
          <w:color w:val="000000"/>
          <w:szCs w:val="21"/>
          <w:shd w:val="clear" w:color="auto" w:fill="FFFFFF"/>
        </w:rPr>
      </w:pPr>
      <w:proofErr w:type="gramStart"/>
      <w:r w:rsidRPr="00DE5B3E">
        <w:rPr>
          <w:rFonts w:ascii="微软雅黑" w:eastAsia="微软雅黑" w:hAnsi="微软雅黑" w:hint="eastAsia"/>
          <w:color w:val="000000"/>
          <w:szCs w:val="21"/>
          <w:shd w:val="clear" w:color="auto" w:fill="FFFFFF"/>
        </w:rPr>
        <w:t>武汉虹信通信</w:t>
      </w:r>
      <w:proofErr w:type="gramEnd"/>
      <w:r w:rsidRPr="00DE5B3E">
        <w:rPr>
          <w:rFonts w:ascii="微软雅黑" w:eastAsia="微软雅黑" w:hAnsi="微软雅黑" w:hint="eastAsia"/>
          <w:color w:val="000000"/>
          <w:szCs w:val="21"/>
          <w:shd w:val="clear" w:color="auto" w:fill="FFFFFF"/>
        </w:rPr>
        <w:t>技术有限责任公司是</w:t>
      </w:r>
      <w:r w:rsidR="00CA445B">
        <w:rPr>
          <w:rFonts w:ascii="微软雅黑" w:eastAsia="微软雅黑" w:hAnsi="微软雅黑" w:hint="eastAsia"/>
          <w:color w:val="000000"/>
          <w:szCs w:val="21"/>
          <w:shd w:val="clear" w:color="auto" w:fill="FFFFFF"/>
        </w:rPr>
        <w:t>中国信科</w:t>
      </w:r>
      <w:r w:rsidRPr="00DE5B3E">
        <w:rPr>
          <w:rFonts w:ascii="微软雅黑" w:eastAsia="微软雅黑" w:hAnsi="微软雅黑" w:hint="eastAsia"/>
          <w:color w:val="000000"/>
          <w:szCs w:val="21"/>
          <w:shd w:val="clear" w:color="auto" w:fill="FFFFFF"/>
        </w:rPr>
        <w:t>集团所属的全资控股公司，承担集团内无线通信技术产业的发展重任，是国内领先的</w:t>
      </w:r>
      <w:r w:rsidRPr="00DE5B3E">
        <w:rPr>
          <w:rFonts w:ascii="微软雅黑" w:eastAsia="微软雅黑" w:hAnsi="微软雅黑"/>
          <w:color w:val="000000"/>
          <w:szCs w:val="21"/>
          <w:shd w:val="clear" w:color="auto" w:fill="FFFFFF"/>
        </w:rPr>
        <w:t>信息通信</w:t>
      </w:r>
      <w:r w:rsidRPr="00DE5B3E">
        <w:rPr>
          <w:rFonts w:ascii="微软雅黑" w:eastAsia="微软雅黑" w:hAnsi="微软雅黑" w:hint="eastAsia"/>
          <w:color w:val="000000"/>
          <w:szCs w:val="21"/>
          <w:shd w:val="clear" w:color="auto" w:fill="FFFFFF"/>
        </w:rPr>
        <w:t>无线覆盖</w:t>
      </w:r>
      <w:r w:rsidRPr="00DE5B3E">
        <w:rPr>
          <w:rFonts w:ascii="微软雅黑" w:eastAsia="微软雅黑" w:hAnsi="微软雅黑"/>
          <w:color w:val="000000"/>
          <w:szCs w:val="21"/>
          <w:shd w:val="clear" w:color="auto" w:fill="FFFFFF"/>
        </w:rPr>
        <w:t>产品与解决方案提供商。</w:t>
      </w:r>
      <w:r w:rsidR="00244A5F" w:rsidRPr="0011686E">
        <w:rPr>
          <w:rFonts w:ascii="微软雅黑" w:eastAsia="微软雅黑" w:hAnsi="微软雅黑"/>
          <w:color w:val="000000"/>
          <w:szCs w:val="21"/>
          <w:shd w:val="clear" w:color="auto" w:fill="FFFFFF"/>
        </w:rPr>
        <w:t>公司秉承“专业提升无线网络价值”的核心使命，以公网无线通信产品应用领域为主，向专网无线技术应用、软件及增值业务等领域发展，成为“国内一流、国际知名”的无线通信领域整体方案提供商。</w:t>
      </w:r>
    </w:p>
    <w:p w:rsidR="00244A5F" w:rsidRPr="0011686E" w:rsidRDefault="00244A5F" w:rsidP="0099786D">
      <w:pPr>
        <w:adjustRightInd w:val="0"/>
        <w:snapToGrid w:val="0"/>
        <w:spacing w:beforeLines="50" w:before="156" w:afterLines="50" w:after="156"/>
        <w:ind w:firstLineChars="200" w:firstLine="420"/>
        <w:rPr>
          <w:rFonts w:ascii="微软雅黑" w:eastAsia="微软雅黑" w:hAnsi="微软雅黑"/>
          <w:color w:val="000000"/>
          <w:szCs w:val="21"/>
          <w:shd w:val="clear" w:color="auto" w:fill="FFFFFF"/>
        </w:rPr>
      </w:pPr>
      <w:proofErr w:type="gramStart"/>
      <w:r w:rsidRPr="0011686E">
        <w:rPr>
          <w:rFonts w:ascii="微软雅黑" w:eastAsia="微软雅黑" w:hAnsi="微软雅黑"/>
          <w:color w:val="000000"/>
          <w:szCs w:val="21"/>
          <w:shd w:val="clear" w:color="auto" w:fill="FFFFFF"/>
        </w:rPr>
        <w:t>虹信通信</w:t>
      </w:r>
      <w:proofErr w:type="gramEnd"/>
      <w:r w:rsidRPr="0011686E">
        <w:rPr>
          <w:rFonts w:ascii="微软雅黑" w:eastAsia="微软雅黑" w:hAnsi="微软雅黑"/>
          <w:color w:val="000000"/>
          <w:szCs w:val="21"/>
          <w:shd w:val="clear" w:color="auto" w:fill="FFFFFF"/>
        </w:rPr>
        <w:t>是国内领先的无线通信整体方案提供商和系统集成服务商，现有员工4</w:t>
      </w:r>
      <w:r w:rsidRPr="0011686E">
        <w:rPr>
          <w:rFonts w:ascii="微软雅黑" w:eastAsia="微软雅黑" w:hAnsi="微软雅黑" w:hint="eastAsia"/>
          <w:color w:val="000000"/>
          <w:szCs w:val="21"/>
          <w:shd w:val="clear" w:color="auto" w:fill="FFFFFF"/>
        </w:rPr>
        <w:t>0</w:t>
      </w:r>
      <w:r w:rsidRPr="0011686E">
        <w:rPr>
          <w:rFonts w:ascii="微软雅黑" w:eastAsia="微软雅黑" w:hAnsi="微软雅黑"/>
          <w:color w:val="000000"/>
          <w:szCs w:val="21"/>
          <w:shd w:val="clear" w:color="auto" w:fill="FFFFFF"/>
        </w:rPr>
        <w:t>00余人，公司在武汉设有核心研发中心，并在北京、深圳</w:t>
      </w:r>
      <w:r w:rsidRPr="0011686E">
        <w:rPr>
          <w:rFonts w:ascii="微软雅黑" w:eastAsia="微软雅黑" w:hAnsi="微软雅黑" w:hint="eastAsia"/>
          <w:color w:val="000000"/>
          <w:szCs w:val="21"/>
          <w:shd w:val="clear" w:color="auto" w:fill="FFFFFF"/>
        </w:rPr>
        <w:t>分设</w:t>
      </w:r>
      <w:r w:rsidRPr="0011686E">
        <w:rPr>
          <w:rFonts w:ascii="微软雅黑" w:eastAsia="微软雅黑" w:hAnsi="微软雅黑"/>
          <w:color w:val="000000"/>
          <w:szCs w:val="21"/>
          <w:shd w:val="clear" w:color="auto" w:fill="FFFFFF"/>
        </w:rPr>
        <w:t>有研发机构。已在全国建立了31个省级代表处以及108个二级代表处，在海外建立了常驻代表处，形成了覆盖全国，面向世界的市场营销和工程服务网络。</w:t>
      </w:r>
    </w:p>
    <w:p w:rsidR="00DE5B3E" w:rsidRDefault="00244A5F" w:rsidP="0099786D">
      <w:pPr>
        <w:adjustRightInd w:val="0"/>
        <w:snapToGrid w:val="0"/>
        <w:spacing w:beforeLines="50" w:before="156" w:afterLines="50" w:after="156"/>
        <w:ind w:firstLineChars="200" w:firstLine="420"/>
        <w:sectPr w:rsidR="00DE5B3E" w:rsidSect="00C64795">
          <w:headerReference w:type="even" r:id="rId7"/>
          <w:headerReference w:type="default" r:id="rId8"/>
          <w:footerReference w:type="even" r:id="rId9"/>
          <w:footerReference w:type="default" r:id="rId10"/>
          <w:headerReference w:type="first" r:id="rId11"/>
          <w:footerReference w:type="first" r:id="rId12"/>
          <w:pgSz w:w="11906" w:h="16838" w:code="9"/>
          <w:pgMar w:top="1588" w:right="1418" w:bottom="1418" w:left="1418" w:header="851" w:footer="992" w:gutter="0"/>
          <w:cols w:space="425"/>
          <w:titlePg/>
          <w:docGrid w:type="linesAndChars" w:linePitch="312"/>
        </w:sectPr>
      </w:pPr>
      <w:r w:rsidRPr="0011686E">
        <w:rPr>
          <w:rFonts w:ascii="微软雅黑" w:eastAsia="微软雅黑" w:hAnsi="微软雅黑" w:hint="eastAsia"/>
          <w:b/>
          <w:color w:val="000000"/>
          <w:szCs w:val="21"/>
          <w:shd w:val="clear" w:color="auto" w:fill="FFFFFF"/>
        </w:rPr>
        <w:t>公司网址：</w:t>
      </w:r>
      <w:r w:rsidR="00BA71A3" w:rsidRPr="00BA71A3">
        <w:t>h</w:t>
      </w:r>
      <w:r w:rsidR="00BA71A3">
        <w:t>ttps://www.hxct.com</w:t>
      </w:r>
    </w:p>
    <w:p w:rsidR="00244A5F" w:rsidRDefault="00244A5F" w:rsidP="00244A5F">
      <w:pPr>
        <w:widowControl/>
        <w:jc w:val="left"/>
        <w:rPr>
          <w:rFonts w:ascii="微软雅黑" w:eastAsia="微软雅黑" w:hAnsi="微软雅黑" w:cs="宋体"/>
          <w:b/>
          <w:color w:val="000000" w:themeColor="text1"/>
          <w:kern w:val="0"/>
          <w:sz w:val="27"/>
          <w:szCs w:val="27"/>
        </w:rPr>
      </w:pPr>
      <w:r w:rsidRPr="0011686E">
        <w:rPr>
          <w:rFonts w:ascii="微软雅黑" w:eastAsia="微软雅黑" w:hAnsi="微软雅黑" w:cs="宋体" w:hint="eastAsia"/>
          <w:b/>
          <w:color w:val="000000" w:themeColor="text1"/>
          <w:kern w:val="0"/>
          <w:sz w:val="27"/>
          <w:szCs w:val="27"/>
        </w:rPr>
        <w:lastRenderedPageBreak/>
        <w:t>二、</w:t>
      </w:r>
      <w:proofErr w:type="gramStart"/>
      <w:r w:rsidR="00BA71A3">
        <w:rPr>
          <w:rFonts w:ascii="微软雅黑" w:eastAsia="微软雅黑" w:hAnsi="微软雅黑" w:cs="宋体" w:hint="eastAsia"/>
          <w:b/>
          <w:color w:val="000000" w:themeColor="text1"/>
          <w:kern w:val="0"/>
          <w:sz w:val="27"/>
          <w:szCs w:val="27"/>
        </w:rPr>
        <w:t>2019</w:t>
      </w:r>
      <w:r w:rsidRPr="0011686E">
        <w:rPr>
          <w:rFonts w:ascii="微软雅黑" w:eastAsia="微软雅黑" w:hAnsi="微软雅黑" w:cs="宋体" w:hint="eastAsia"/>
          <w:b/>
          <w:color w:val="000000" w:themeColor="text1"/>
          <w:kern w:val="0"/>
          <w:sz w:val="27"/>
          <w:szCs w:val="27"/>
        </w:rPr>
        <w:t>届</w:t>
      </w:r>
      <w:r w:rsidR="00BA71A3">
        <w:rPr>
          <w:rFonts w:ascii="微软雅黑" w:eastAsia="微软雅黑" w:hAnsi="微软雅黑" w:cs="宋体" w:hint="eastAsia"/>
          <w:b/>
          <w:color w:val="000000" w:themeColor="text1"/>
          <w:kern w:val="0"/>
          <w:sz w:val="27"/>
          <w:szCs w:val="27"/>
        </w:rPr>
        <w:t>秋</w:t>
      </w:r>
      <w:r w:rsidR="007C1CC1">
        <w:rPr>
          <w:rFonts w:ascii="微软雅黑" w:eastAsia="微软雅黑" w:hAnsi="微软雅黑" w:cs="宋体" w:hint="eastAsia"/>
          <w:b/>
          <w:color w:val="000000" w:themeColor="text1"/>
          <w:kern w:val="0"/>
          <w:sz w:val="27"/>
          <w:szCs w:val="27"/>
        </w:rPr>
        <w:t>招</w:t>
      </w:r>
      <w:r w:rsidRPr="0011686E">
        <w:rPr>
          <w:rFonts w:ascii="微软雅黑" w:eastAsia="微软雅黑" w:hAnsi="微软雅黑" w:cs="宋体" w:hint="eastAsia"/>
          <w:b/>
          <w:color w:val="000000" w:themeColor="text1"/>
          <w:kern w:val="0"/>
          <w:sz w:val="27"/>
          <w:szCs w:val="27"/>
        </w:rPr>
        <w:t>招聘</w:t>
      </w:r>
      <w:proofErr w:type="gramEnd"/>
      <w:r w:rsidRPr="0011686E">
        <w:rPr>
          <w:rFonts w:ascii="微软雅黑" w:eastAsia="微软雅黑" w:hAnsi="微软雅黑" w:cs="宋体" w:hint="eastAsia"/>
          <w:b/>
          <w:color w:val="000000" w:themeColor="text1"/>
          <w:kern w:val="0"/>
          <w:sz w:val="27"/>
          <w:szCs w:val="27"/>
        </w:rPr>
        <w:t>需求</w:t>
      </w:r>
    </w:p>
    <w:tbl>
      <w:tblPr>
        <w:tblW w:w="8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78"/>
        <w:gridCol w:w="1078"/>
        <w:gridCol w:w="1079"/>
        <w:gridCol w:w="1079"/>
        <w:gridCol w:w="1079"/>
        <w:gridCol w:w="1079"/>
        <w:gridCol w:w="1079"/>
        <w:gridCol w:w="1082"/>
      </w:tblGrid>
      <w:tr w:rsidR="00FC3C06" w:rsidTr="00FC3C06">
        <w:trPr>
          <w:trHeight w:val="570"/>
          <w:jc w:val="center"/>
        </w:trPr>
        <w:tc>
          <w:tcPr>
            <w:tcW w:w="1078" w:type="dxa"/>
            <w:vMerge w:val="restart"/>
            <w:shd w:val="clear" w:color="auto" w:fill="auto"/>
            <w:vAlign w:val="center"/>
          </w:tcPr>
          <w:p w:rsidR="00FC3C06" w:rsidRDefault="00FC3C06" w:rsidP="00FC3C0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岗位名称</w:t>
            </w:r>
          </w:p>
        </w:tc>
        <w:tc>
          <w:tcPr>
            <w:tcW w:w="1078" w:type="dxa"/>
            <w:vMerge w:val="restart"/>
            <w:shd w:val="clear" w:color="auto" w:fill="auto"/>
            <w:vAlign w:val="center"/>
          </w:tcPr>
          <w:p w:rsidR="00FC3C06" w:rsidRDefault="00FC3C06" w:rsidP="00FC3C0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税前岗位年薪   （万元）</w:t>
            </w:r>
          </w:p>
        </w:tc>
        <w:tc>
          <w:tcPr>
            <w:tcW w:w="1079" w:type="dxa"/>
            <w:vMerge w:val="restart"/>
            <w:shd w:val="clear" w:color="auto" w:fill="auto"/>
            <w:vAlign w:val="center"/>
          </w:tcPr>
          <w:p w:rsidR="00FC3C06" w:rsidRDefault="00FC3C06" w:rsidP="00FC3C0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工作地点</w:t>
            </w:r>
          </w:p>
        </w:tc>
        <w:tc>
          <w:tcPr>
            <w:tcW w:w="1079" w:type="dxa"/>
            <w:vMerge w:val="restart"/>
            <w:shd w:val="clear" w:color="auto" w:fill="auto"/>
            <w:vAlign w:val="center"/>
          </w:tcPr>
          <w:p w:rsidR="00FC3C06" w:rsidRDefault="00FC3C06" w:rsidP="00FC3C0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招聘</w:t>
            </w:r>
            <w:r>
              <w:rPr>
                <w:rFonts w:ascii="宋体" w:eastAsia="宋体" w:hAnsi="宋体" w:cs="宋体" w:hint="eastAsia"/>
                <w:color w:val="000000"/>
                <w:kern w:val="0"/>
                <w:sz w:val="22"/>
              </w:rPr>
              <w:br/>
              <w:t>总人数</w:t>
            </w:r>
          </w:p>
        </w:tc>
        <w:tc>
          <w:tcPr>
            <w:tcW w:w="3237" w:type="dxa"/>
            <w:gridSpan w:val="3"/>
            <w:shd w:val="clear" w:color="auto" w:fill="auto"/>
            <w:vAlign w:val="center"/>
          </w:tcPr>
          <w:p w:rsidR="00FC3C06" w:rsidRDefault="00FC3C06" w:rsidP="00FC3C0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学历层次</w:t>
            </w:r>
          </w:p>
        </w:tc>
        <w:tc>
          <w:tcPr>
            <w:tcW w:w="1082" w:type="dxa"/>
            <w:vMerge w:val="restart"/>
            <w:shd w:val="clear" w:color="auto" w:fill="auto"/>
            <w:vAlign w:val="center"/>
          </w:tcPr>
          <w:p w:rsidR="00FC3C06" w:rsidRDefault="00FC3C06" w:rsidP="00FC3C06">
            <w:pPr>
              <w:jc w:val="center"/>
              <w:textAlignment w:val="center"/>
              <w:rPr>
                <w:rFonts w:ascii="宋体" w:eastAsia="宋体" w:hAnsi="宋体" w:cs="宋体"/>
                <w:color w:val="000000"/>
                <w:sz w:val="22"/>
              </w:rPr>
            </w:pPr>
            <w:r>
              <w:rPr>
                <w:rFonts w:ascii="宋体" w:eastAsia="宋体" w:hAnsi="宋体" w:cs="宋体" w:hint="eastAsia"/>
                <w:color w:val="000000"/>
                <w:kern w:val="0"/>
                <w:sz w:val="22"/>
              </w:rPr>
              <w:t>专业要求</w:t>
            </w:r>
          </w:p>
        </w:tc>
      </w:tr>
      <w:tr w:rsidR="00FC3C06" w:rsidTr="00FC3C06">
        <w:trPr>
          <w:trHeight w:val="555"/>
          <w:jc w:val="center"/>
        </w:trPr>
        <w:tc>
          <w:tcPr>
            <w:tcW w:w="1078" w:type="dxa"/>
            <w:vMerge/>
            <w:shd w:val="clear" w:color="auto" w:fill="auto"/>
            <w:vAlign w:val="center"/>
          </w:tcPr>
          <w:p w:rsidR="00FC3C06" w:rsidRDefault="00FC3C06" w:rsidP="00FC3C06">
            <w:pPr>
              <w:jc w:val="center"/>
              <w:rPr>
                <w:rFonts w:ascii="宋体" w:eastAsia="宋体" w:hAnsi="宋体" w:cs="宋体"/>
                <w:color w:val="000000"/>
                <w:sz w:val="22"/>
              </w:rPr>
            </w:pPr>
          </w:p>
        </w:tc>
        <w:tc>
          <w:tcPr>
            <w:tcW w:w="1078" w:type="dxa"/>
            <w:vMerge/>
            <w:shd w:val="clear" w:color="auto" w:fill="auto"/>
            <w:vAlign w:val="center"/>
          </w:tcPr>
          <w:p w:rsidR="00FC3C06" w:rsidRDefault="00FC3C06" w:rsidP="00FC3C06">
            <w:pPr>
              <w:jc w:val="center"/>
              <w:rPr>
                <w:rFonts w:ascii="宋体" w:eastAsia="宋体" w:hAnsi="宋体" w:cs="宋体"/>
                <w:color w:val="000000"/>
                <w:sz w:val="22"/>
              </w:rPr>
            </w:pPr>
          </w:p>
        </w:tc>
        <w:tc>
          <w:tcPr>
            <w:tcW w:w="1079" w:type="dxa"/>
            <w:vMerge/>
            <w:shd w:val="clear" w:color="auto" w:fill="auto"/>
            <w:vAlign w:val="center"/>
          </w:tcPr>
          <w:p w:rsidR="00FC3C06" w:rsidRDefault="00FC3C06" w:rsidP="00FC3C06">
            <w:pPr>
              <w:jc w:val="center"/>
              <w:rPr>
                <w:rFonts w:ascii="宋体" w:eastAsia="宋体" w:hAnsi="宋体" w:cs="宋体"/>
                <w:color w:val="000000"/>
                <w:sz w:val="22"/>
              </w:rPr>
            </w:pPr>
          </w:p>
        </w:tc>
        <w:tc>
          <w:tcPr>
            <w:tcW w:w="1079" w:type="dxa"/>
            <w:vMerge/>
            <w:shd w:val="clear" w:color="auto" w:fill="auto"/>
            <w:vAlign w:val="center"/>
          </w:tcPr>
          <w:p w:rsidR="00FC3C06" w:rsidRDefault="00FC3C06" w:rsidP="00FC3C06">
            <w:pPr>
              <w:jc w:val="center"/>
              <w:rPr>
                <w:rFonts w:ascii="宋体" w:eastAsia="宋体" w:hAnsi="宋体" w:cs="宋体"/>
                <w:color w:val="000000"/>
                <w:sz w:val="22"/>
              </w:rPr>
            </w:pPr>
          </w:p>
        </w:tc>
        <w:tc>
          <w:tcPr>
            <w:tcW w:w="1079" w:type="dxa"/>
            <w:shd w:val="clear" w:color="auto" w:fill="auto"/>
            <w:vAlign w:val="center"/>
          </w:tcPr>
          <w:p w:rsidR="00FC3C06" w:rsidRDefault="00FC3C06" w:rsidP="00FC3C0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本科</w:t>
            </w:r>
          </w:p>
        </w:tc>
        <w:tc>
          <w:tcPr>
            <w:tcW w:w="1079" w:type="dxa"/>
            <w:shd w:val="clear" w:color="auto" w:fill="auto"/>
            <w:vAlign w:val="center"/>
          </w:tcPr>
          <w:p w:rsidR="00FC3C06" w:rsidRDefault="00FC3C06" w:rsidP="00FC3C0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硕士</w:t>
            </w:r>
          </w:p>
        </w:tc>
        <w:tc>
          <w:tcPr>
            <w:tcW w:w="1079" w:type="dxa"/>
            <w:shd w:val="clear" w:color="auto" w:fill="auto"/>
            <w:vAlign w:val="center"/>
          </w:tcPr>
          <w:p w:rsidR="00FC3C06" w:rsidRDefault="00FC3C06" w:rsidP="00FC3C0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博士</w:t>
            </w:r>
          </w:p>
        </w:tc>
        <w:tc>
          <w:tcPr>
            <w:tcW w:w="1082" w:type="dxa"/>
            <w:vMerge/>
            <w:shd w:val="clear" w:color="auto" w:fill="auto"/>
            <w:vAlign w:val="center"/>
          </w:tcPr>
          <w:p w:rsidR="00FC3C06" w:rsidRDefault="00FC3C06" w:rsidP="00FC3C06">
            <w:pPr>
              <w:widowControl/>
              <w:jc w:val="center"/>
              <w:textAlignment w:val="center"/>
              <w:rPr>
                <w:rFonts w:ascii="宋体" w:eastAsia="宋体" w:hAnsi="宋体" w:cs="宋体"/>
                <w:color w:val="000000"/>
                <w:sz w:val="22"/>
              </w:rPr>
            </w:pPr>
          </w:p>
        </w:tc>
      </w:tr>
      <w:tr w:rsidR="00FC3C06" w:rsidTr="00FC3C06">
        <w:trPr>
          <w:trHeight w:val="555"/>
          <w:jc w:val="center"/>
        </w:trPr>
        <w:tc>
          <w:tcPr>
            <w:tcW w:w="1078" w:type="dxa"/>
            <w:shd w:val="clear" w:color="auto" w:fill="auto"/>
            <w:vAlign w:val="center"/>
          </w:tcPr>
          <w:p w:rsidR="00FC3C06" w:rsidRDefault="00FC3C06" w:rsidP="00FC3C06">
            <w:pPr>
              <w:jc w:val="center"/>
              <w:rPr>
                <w:rFonts w:ascii="宋体" w:eastAsia="宋体" w:hAnsi="宋体" w:cs="宋体"/>
                <w:color w:val="000000"/>
                <w:sz w:val="22"/>
              </w:rPr>
            </w:pPr>
            <w:r>
              <w:rPr>
                <w:rFonts w:ascii="宋体" w:eastAsia="宋体" w:hAnsi="宋体" w:cs="宋体" w:hint="eastAsia"/>
                <w:color w:val="000000"/>
                <w:sz w:val="22"/>
              </w:rPr>
              <w:t>天线硬件研发工程师</w:t>
            </w:r>
          </w:p>
        </w:tc>
        <w:tc>
          <w:tcPr>
            <w:tcW w:w="1078" w:type="dxa"/>
            <w:shd w:val="clear" w:color="auto" w:fill="auto"/>
            <w:vAlign w:val="center"/>
          </w:tcPr>
          <w:p w:rsidR="00FC3C06" w:rsidRDefault="00FC3C06" w:rsidP="00FC3C06">
            <w:pPr>
              <w:jc w:val="center"/>
              <w:rPr>
                <w:rFonts w:ascii="宋体" w:eastAsia="宋体" w:hAnsi="宋体" w:cs="宋体"/>
                <w:color w:val="000000"/>
                <w:sz w:val="22"/>
              </w:rPr>
            </w:pPr>
            <w:r>
              <w:rPr>
                <w:rFonts w:ascii="宋体" w:eastAsia="宋体" w:hAnsi="宋体" w:cs="宋体" w:hint="eastAsia"/>
                <w:color w:val="000000"/>
                <w:sz w:val="22"/>
              </w:rPr>
              <w:t>14万起</w:t>
            </w:r>
          </w:p>
        </w:tc>
        <w:tc>
          <w:tcPr>
            <w:tcW w:w="1079" w:type="dxa"/>
            <w:shd w:val="clear" w:color="auto" w:fill="auto"/>
            <w:vAlign w:val="center"/>
          </w:tcPr>
          <w:p w:rsidR="00FC3C06" w:rsidRDefault="00FC3C06" w:rsidP="00FC3C06">
            <w:pPr>
              <w:jc w:val="center"/>
              <w:rPr>
                <w:rFonts w:ascii="宋体" w:eastAsia="宋体" w:hAnsi="宋体" w:cs="宋体"/>
                <w:color w:val="000000"/>
                <w:sz w:val="22"/>
              </w:rPr>
            </w:pPr>
            <w:r>
              <w:rPr>
                <w:rFonts w:ascii="宋体" w:eastAsia="宋体" w:hAnsi="宋体" w:cs="宋体" w:hint="eastAsia"/>
                <w:color w:val="000000"/>
                <w:sz w:val="22"/>
              </w:rPr>
              <w:t>武汉</w:t>
            </w:r>
          </w:p>
        </w:tc>
        <w:tc>
          <w:tcPr>
            <w:tcW w:w="1079" w:type="dxa"/>
            <w:shd w:val="clear" w:color="auto" w:fill="auto"/>
            <w:vAlign w:val="center"/>
          </w:tcPr>
          <w:p w:rsidR="00FC3C06" w:rsidRDefault="00FC3C06" w:rsidP="00FC3C06">
            <w:pPr>
              <w:jc w:val="center"/>
              <w:rPr>
                <w:rFonts w:ascii="宋体" w:eastAsia="宋体" w:hAnsi="宋体" w:cs="宋体"/>
                <w:color w:val="000000"/>
                <w:sz w:val="22"/>
              </w:rPr>
            </w:pPr>
            <w:r>
              <w:rPr>
                <w:rFonts w:ascii="宋体" w:eastAsia="宋体" w:hAnsi="宋体" w:cs="宋体"/>
                <w:color w:val="000000"/>
                <w:sz w:val="22"/>
              </w:rPr>
              <w:t>35</w:t>
            </w:r>
          </w:p>
        </w:tc>
        <w:tc>
          <w:tcPr>
            <w:tcW w:w="1079" w:type="dxa"/>
            <w:shd w:val="clear" w:color="auto" w:fill="auto"/>
            <w:vAlign w:val="center"/>
          </w:tcPr>
          <w:p w:rsidR="00FC3C06" w:rsidRDefault="00DE59D1" w:rsidP="00FC3C06">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w:t>
            </w:r>
          </w:p>
        </w:tc>
        <w:tc>
          <w:tcPr>
            <w:tcW w:w="1079" w:type="dxa"/>
            <w:shd w:val="clear" w:color="auto" w:fill="auto"/>
            <w:vAlign w:val="center"/>
          </w:tcPr>
          <w:p w:rsidR="00FC3C06" w:rsidRDefault="00FC3C06" w:rsidP="00FC3C06">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w:t>
            </w:r>
          </w:p>
        </w:tc>
        <w:tc>
          <w:tcPr>
            <w:tcW w:w="1079" w:type="dxa"/>
            <w:shd w:val="clear" w:color="auto" w:fill="auto"/>
            <w:vAlign w:val="center"/>
          </w:tcPr>
          <w:p w:rsidR="00FC3C06" w:rsidRDefault="00DE59D1" w:rsidP="00FC3C06">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w:t>
            </w:r>
          </w:p>
        </w:tc>
        <w:tc>
          <w:tcPr>
            <w:tcW w:w="1082" w:type="dxa"/>
            <w:vMerge w:val="restart"/>
            <w:shd w:val="clear" w:color="auto" w:fill="auto"/>
            <w:vAlign w:val="center"/>
          </w:tcPr>
          <w:p w:rsidR="00FC3C06" w:rsidRDefault="00FC3C06" w:rsidP="00FC3C06">
            <w:pPr>
              <w:widowControl/>
              <w:jc w:val="center"/>
              <w:textAlignment w:val="center"/>
              <w:rPr>
                <w:rFonts w:ascii="宋体" w:eastAsia="宋体" w:hAnsi="宋体" w:cs="宋体"/>
                <w:color w:val="000000"/>
                <w:kern w:val="0"/>
                <w:sz w:val="22"/>
              </w:rPr>
            </w:pPr>
            <w:r>
              <w:rPr>
                <w:rFonts w:ascii="Arial" w:hAnsi="Arial" w:cs="Arial"/>
                <w:color w:val="444444"/>
                <w:sz w:val="20"/>
                <w:szCs w:val="20"/>
                <w:shd w:val="clear" w:color="auto" w:fill="FFFFFF"/>
              </w:rPr>
              <w:t>电磁场与天线技术、微波工程、通信工程、物理、电子信息类</w:t>
            </w:r>
            <w:r>
              <w:rPr>
                <w:rFonts w:ascii="Arial" w:hAnsi="Arial" w:cs="Arial" w:hint="eastAsia"/>
                <w:color w:val="444444"/>
                <w:sz w:val="20"/>
                <w:szCs w:val="20"/>
                <w:shd w:val="clear" w:color="auto" w:fill="FFFFFF"/>
              </w:rPr>
              <w:t>等</w:t>
            </w:r>
          </w:p>
        </w:tc>
      </w:tr>
      <w:tr w:rsidR="00FC3C06" w:rsidTr="00FC3C06">
        <w:trPr>
          <w:trHeight w:val="555"/>
          <w:jc w:val="center"/>
        </w:trPr>
        <w:tc>
          <w:tcPr>
            <w:tcW w:w="1078" w:type="dxa"/>
            <w:shd w:val="clear" w:color="auto" w:fill="auto"/>
            <w:vAlign w:val="center"/>
          </w:tcPr>
          <w:p w:rsidR="00FC3C06" w:rsidRDefault="00FC3C06" w:rsidP="00FC3C06">
            <w:pPr>
              <w:jc w:val="center"/>
              <w:rPr>
                <w:rFonts w:ascii="宋体" w:eastAsia="宋体" w:hAnsi="宋体" w:cs="宋体"/>
                <w:color w:val="000000"/>
                <w:sz w:val="22"/>
              </w:rPr>
            </w:pPr>
            <w:r>
              <w:rPr>
                <w:rFonts w:ascii="宋体" w:eastAsia="宋体" w:hAnsi="宋体" w:cs="宋体" w:hint="eastAsia"/>
                <w:color w:val="000000"/>
                <w:sz w:val="22"/>
              </w:rPr>
              <w:t>天线测试工程师</w:t>
            </w:r>
          </w:p>
        </w:tc>
        <w:tc>
          <w:tcPr>
            <w:tcW w:w="1078" w:type="dxa"/>
            <w:shd w:val="clear" w:color="auto" w:fill="auto"/>
            <w:vAlign w:val="center"/>
          </w:tcPr>
          <w:p w:rsidR="00FC3C06" w:rsidRDefault="00FC3C06" w:rsidP="00FC3C06">
            <w:pPr>
              <w:jc w:val="center"/>
              <w:rPr>
                <w:rFonts w:ascii="宋体" w:eastAsia="宋体" w:hAnsi="宋体" w:cs="宋体"/>
                <w:color w:val="000000"/>
                <w:sz w:val="22"/>
              </w:rPr>
            </w:pPr>
            <w:r>
              <w:rPr>
                <w:rFonts w:ascii="宋体" w:eastAsia="宋体" w:hAnsi="宋体" w:cs="宋体" w:hint="eastAsia"/>
                <w:color w:val="000000"/>
                <w:sz w:val="22"/>
              </w:rPr>
              <w:t>12万起</w:t>
            </w:r>
          </w:p>
        </w:tc>
        <w:tc>
          <w:tcPr>
            <w:tcW w:w="1079" w:type="dxa"/>
            <w:shd w:val="clear" w:color="auto" w:fill="auto"/>
            <w:vAlign w:val="center"/>
          </w:tcPr>
          <w:p w:rsidR="00FC3C06" w:rsidRDefault="00FC3C06" w:rsidP="00FC3C06">
            <w:pPr>
              <w:jc w:val="center"/>
              <w:rPr>
                <w:rFonts w:ascii="宋体" w:eastAsia="宋体" w:hAnsi="宋体" w:cs="宋体"/>
                <w:color w:val="000000"/>
                <w:sz w:val="22"/>
              </w:rPr>
            </w:pPr>
            <w:r>
              <w:rPr>
                <w:rFonts w:ascii="宋体" w:eastAsia="宋体" w:hAnsi="宋体" w:cs="宋体" w:hint="eastAsia"/>
                <w:color w:val="000000"/>
                <w:sz w:val="22"/>
              </w:rPr>
              <w:t>武汉</w:t>
            </w:r>
          </w:p>
        </w:tc>
        <w:tc>
          <w:tcPr>
            <w:tcW w:w="1079" w:type="dxa"/>
            <w:shd w:val="clear" w:color="auto" w:fill="auto"/>
            <w:vAlign w:val="center"/>
          </w:tcPr>
          <w:p w:rsidR="00FC3C06" w:rsidRDefault="00FC3C06" w:rsidP="00FC3C06">
            <w:pPr>
              <w:jc w:val="center"/>
              <w:rPr>
                <w:rFonts w:ascii="宋体" w:eastAsia="宋体" w:hAnsi="宋体" w:cs="宋体"/>
                <w:color w:val="000000"/>
                <w:sz w:val="22"/>
              </w:rPr>
            </w:pPr>
            <w:r>
              <w:rPr>
                <w:rFonts w:ascii="宋体" w:eastAsia="宋体" w:hAnsi="宋体" w:cs="宋体"/>
                <w:color w:val="000000"/>
                <w:sz w:val="22"/>
              </w:rPr>
              <w:t>5</w:t>
            </w:r>
          </w:p>
        </w:tc>
        <w:tc>
          <w:tcPr>
            <w:tcW w:w="1079" w:type="dxa"/>
            <w:shd w:val="clear" w:color="auto" w:fill="auto"/>
            <w:vAlign w:val="center"/>
          </w:tcPr>
          <w:p w:rsidR="00FC3C06" w:rsidRDefault="00DE59D1" w:rsidP="00FC3C06">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w:t>
            </w:r>
          </w:p>
        </w:tc>
        <w:tc>
          <w:tcPr>
            <w:tcW w:w="1079" w:type="dxa"/>
            <w:shd w:val="clear" w:color="auto" w:fill="auto"/>
            <w:vAlign w:val="center"/>
          </w:tcPr>
          <w:p w:rsidR="00FC3C06" w:rsidRDefault="00DE59D1" w:rsidP="00FC3C06">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w:t>
            </w:r>
          </w:p>
        </w:tc>
        <w:tc>
          <w:tcPr>
            <w:tcW w:w="1079" w:type="dxa"/>
            <w:shd w:val="clear" w:color="auto" w:fill="auto"/>
            <w:vAlign w:val="center"/>
          </w:tcPr>
          <w:p w:rsidR="00FC3C06" w:rsidRDefault="00FC3C06" w:rsidP="00FC3C06">
            <w:pPr>
              <w:widowControl/>
              <w:jc w:val="center"/>
              <w:textAlignment w:val="center"/>
              <w:rPr>
                <w:rFonts w:ascii="宋体" w:eastAsia="宋体" w:hAnsi="宋体" w:cs="宋体"/>
                <w:color w:val="000000"/>
                <w:kern w:val="0"/>
                <w:sz w:val="22"/>
              </w:rPr>
            </w:pPr>
          </w:p>
        </w:tc>
        <w:tc>
          <w:tcPr>
            <w:tcW w:w="1082" w:type="dxa"/>
            <w:vMerge/>
            <w:shd w:val="clear" w:color="auto" w:fill="auto"/>
            <w:vAlign w:val="center"/>
          </w:tcPr>
          <w:p w:rsidR="00FC3C06" w:rsidRDefault="00FC3C06" w:rsidP="00FC3C06">
            <w:pPr>
              <w:widowControl/>
              <w:jc w:val="center"/>
              <w:textAlignment w:val="center"/>
              <w:rPr>
                <w:rFonts w:ascii="宋体" w:eastAsia="宋体" w:hAnsi="宋体" w:cs="宋体"/>
                <w:color w:val="000000"/>
                <w:kern w:val="0"/>
                <w:sz w:val="22"/>
              </w:rPr>
            </w:pPr>
          </w:p>
        </w:tc>
      </w:tr>
    </w:tbl>
    <w:p w:rsidR="00EF0499" w:rsidRDefault="00A66FFD" w:rsidP="00244A5F">
      <w:pPr>
        <w:widowControl/>
        <w:jc w:val="left"/>
      </w:pPr>
      <w:r>
        <w:fldChar w:fldCharType="begin"/>
      </w:r>
      <w:r w:rsidR="00EF0499">
        <w:instrText xml:space="preserve"> LINK Excel.Sheet.12 "C:\\Users\\0310005182\\Desktop\\2018</w:instrText>
      </w:r>
      <w:r w:rsidR="00EF0499">
        <w:instrText>校招岗位</w:instrText>
      </w:r>
      <w:r w:rsidR="00EF0499">
        <w:instrText xml:space="preserve">.xlsx" "Sheet3!R1C1:R12C7" \a \f 4 \h  \* MERGEFORMAT </w:instrText>
      </w:r>
      <w:r>
        <w:fldChar w:fldCharType="separate"/>
      </w:r>
    </w:p>
    <w:p w:rsidR="00244A5F" w:rsidRPr="00DE5B3E" w:rsidRDefault="00A66FFD" w:rsidP="00DE5B3E">
      <w:pPr>
        <w:widowControl/>
        <w:jc w:val="left"/>
        <w:rPr>
          <w:rFonts w:ascii="微软雅黑" w:eastAsia="微软雅黑" w:hAnsi="微软雅黑"/>
          <w:color w:val="000000"/>
          <w:szCs w:val="21"/>
          <w:shd w:val="clear" w:color="auto" w:fill="FFFFFF"/>
        </w:rPr>
      </w:pPr>
      <w:r>
        <w:rPr>
          <w:rFonts w:ascii="微软雅黑" w:eastAsia="微软雅黑" w:hAnsi="微软雅黑" w:cs="宋体"/>
          <w:b/>
          <w:color w:val="000000" w:themeColor="text1"/>
          <w:kern w:val="0"/>
          <w:sz w:val="27"/>
          <w:szCs w:val="27"/>
        </w:rPr>
        <w:fldChar w:fldCharType="end"/>
      </w:r>
      <w:r w:rsidR="00244A5F" w:rsidRPr="0011686E">
        <w:rPr>
          <w:rFonts w:ascii="微软雅黑" w:eastAsia="微软雅黑" w:hAnsi="微软雅黑" w:hint="eastAsia"/>
          <w:b/>
          <w:color w:val="000000"/>
          <w:szCs w:val="21"/>
          <w:shd w:val="clear" w:color="auto" w:fill="FFFFFF"/>
        </w:rPr>
        <w:t>薪酬福利：</w:t>
      </w:r>
    </w:p>
    <w:p w:rsidR="00244A5F" w:rsidRPr="0011686E" w:rsidRDefault="00244A5F" w:rsidP="0099786D">
      <w:pPr>
        <w:adjustRightInd w:val="0"/>
        <w:snapToGrid w:val="0"/>
        <w:spacing w:beforeLines="50" w:before="156" w:afterLines="50" w:after="156"/>
        <w:ind w:firstLineChars="200" w:firstLine="420"/>
        <w:jc w:val="left"/>
        <w:rPr>
          <w:rFonts w:ascii="微软雅黑" w:eastAsia="微软雅黑" w:hAnsi="微软雅黑"/>
          <w:color w:val="000000"/>
          <w:szCs w:val="21"/>
          <w:shd w:val="clear" w:color="auto" w:fill="FFFFFF"/>
        </w:rPr>
      </w:pPr>
      <w:r w:rsidRPr="0011686E">
        <w:rPr>
          <w:rFonts w:ascii="微软雅黑" w:eastAsia="微软雅黑" w:hAnsi="微软雅黑" w:hint="eastAsia"/>
          <w:color w:val="000000"/>
          <w:szCs w:val="21"/>
          <w:shd w:val="clear" w:color="auto" w:fill="FFFFFF"/>
        </w:rPr>
        <w:t>—</w:t>
      </w:r>
      <w:r w:rsidRPr="0011686E">
        <w:rPr>
          <w:rStyle w:val="a9"/>
          <w:rFonts w:ascii="微软雅黑" w:eastAsia="微软雅黑" w:hAnsi="微软雅黑" w:hint="eastAsia"/>
          <w:color w:val="E15517"/>
          <w:szCs w:val="21"/>
        </w:rPr>
        <w:t>有竞争力的薪资标准和完善的薪酬体系</w:t>
      </w:r>
      <w:r w:rsidRPr="0011686E">
        <w:rPr>
          <w:rFonts w:ascii="微软雅黑" w:eastAsia="微软雅黑" w:hAnsi="微软雅黑" w:hint="eastAsia"/>
          <w:color w:val="000000"/>
          <w:szCs w:val="21"/>
          <w:shd w:val="clear" w:color="auto" w:fill="FFFFFF"/>
        </w:rPr>
        <w:t>；</w:t>
      </w:r>
    </w:p>
    <w:p w:rsidR="00244A5F" w:rsidRPr="0011686E" w:rsidRDefault="00244A5F" w:rsidP="0099786D">
      <w:pPr>
        <w:adjustRightInd w:val="0"/>
        <w:snapToGrid w:val="0"/>
        <w:spacing w:beforeLines="50" w:before="156" w:afterLines="50" w:after="156"/>
        <w:ind w:firstLineChars="200" w:firstLine="420"/>
        <w:jc w:val="left"/>
        <w:rPr>
          <w:rFonts w:ascii="微软雅黑" w:eastAsia="微软雅黑" w:hAnsi="微软雅黑"/>
          <w:color w:val="000000"/>
          <w:szCs w:val="21"/>
          <w:shd w:val="clear" w:color="auto" w:fill="FFFFFF"/>
        </w:rPr>
      </w:pPr>
      <w:r w:rsidRPr="0011686E">
        <w:rPr>
          <w:rFonts w:ascii="微软雅黑" w:eastAsia="微软雅黑" w:hAnsi="微软雅黑" w:hint="eastAsia"/>
          <w:color w:val="000000"/>
          <w:szCs w:val="21"/>
          <w:shd w:val="clear" w:color="auto" w:fill="FFFFFF"/>
        </w:rPr>
        <w:t>—</w:t>
      </w:r>
      <w:r w:rsidRPr="0011686E">
        <w:rPr>
          <w:rStyle w:val="a9"/>
          <w:rFonts w:ascii="微软雅黑" w:eastAsia="微软雅黑" w:hAnsi="微软雅黑" w:hint="eastAsia"/>
          <w:color w:val="E15517"/>
          <w:szCs w:val="21"/>
        </w:rPr>
        <w:t>完善的福利保障待遇</w:t>
      </w:r>
      <w:r w:rsidRPr="0011686E">
        <w:rPr>
          <w:rStyle w:val="a9"/>
          <w:rFonts w:ascii="微软雅黑" w:eastAsia="微软雅黑" w:hAnsi="微软雅黑" w:hint="eastAsia"/>
          <w:b w:val="0"/>
          <w:szCs w:val="21"/>
        </w:rPr>
        <w:t>（</w:t>
      </w:r>
      <w:r w:rsidRPr="0011686E">
        <w:rPr>
          <w:rFonts w:ascii="微软雅黑" w:eastAsia="微软雅黑" w:hAnsi="微软雅黑" w:hint="eastAsia"/>
          <w:color w:val="000000"/>
          <w:szCs w:val="21"/>
          <w:shd w:val="clear" w:color="auto" w:fill="FFFFFF"/>
        </w:rPr>
        <w:t>享受养老、工伤、失业、生育、医疗等社会保险；享受住房公积金、企业年金、带薪年假等多种福利；享受补充医疗保险、</w:t>
      </w:r>
      <w:r>
        <w:rPr>
          <w:rFonts w:ascii="微软雅黑" w:eastAsia="微软雅黑" w:hAnsi="微软雅黑" w:hint="eastAsia"/>
          <w:color w:val="000000"/>
          <w:szCs w:val="21"/>
          <w:shd w:val="clear" w:color="auto" w:fill="FFFFFF"/>
        </w:rPr>
        <w:t>意外伤害保险</w:t>
      </w:r>
      <w:r>
        <w:rPr>
          <w:rFonts w:ascii="微软雅黑" w:eastAsia="微软雅黑" w:hAnsi="微软雅黑"/>
          <w:color w:val="000000"/>
          <w:szCs w:val="21"/>
          <w:shd w:val="clear" w:color="auto" w:fill="FFFFFF"/>
        </w:rPr>
        <w:t>、</w:t>
      </w:r>
      <w:r>
        <w:rPr>
          <w:rFonts w:ascii="微软雅黑" w:eastAsia="微软雅黑" w:hAnsi="微软雅黑" w:hint="eastAsia"/>
          <w:color w:val="000000"/>
          <w:szCs w:val="21"/>
          <w:shd w:val="clear" w:color="auto" w:fill="FFFFFF"/>
        </w:rPr>
        <w:t>女性安康保险</w:t>
      </w:r>
      <w:r>
        <w:rPr>
          <w:rFonts w:ascii="微软雅黑" w:eastAsia="微软雅黑" w:hAnsi="微软雅黑"/>
          <w:color w:val="000000"/>
          <w:szCs w:val="21"/>
          <w:shd w:val="clear" w:color="auto" w:fill="FFFFFF"/>
        </w:rPr>
        <w:t>、</w:t>
      </w:r>
      <w:r>
        <w:rPr>
          <w:rFonts w:ascii="微软雅黑" w:eastAsia="微软雅黑" w:hAnsi="微软雅黑" w:hint="eastAsia"/>
          <w:color w:val="000000"/>
          <w:szCs w:val="21"/>
          <w:shd w:val="clear" w:color="auto" w:fill="FFFFFF"/>
        </w:rPr>
        <w:t>免费健康</w:t>
      </w:r>
      <w:r w:rsidRPr="0011686E">
        <w:rPr>
          <w:rFonts w:ascii="微软雅黑" w:eastAsia="微软雅黑" w:hAnsi="微软雅黑" w:hint="eastAsia"/>
          <w:color w:val="000000"/>
          <w:szCs w:val="21"/>
          <w:shd w:val="clear" w:color="auto" w:fill="FFFFFF"/>
        </w:rPr>
        <w:t>体检、EAP困难救助等多种保障；办理落户及人事档案、党组织关系接收手续</w:t>
      </w:r>
      <w:r w:rsidRPr="0011686E">
        <w:rPr>
          <w:rStyle w:val="a9"/>
          <w:rFonts w:ascii="微软雅黑" w:eastAsia="微软雅黑" w:hAnsi="微软雅黑" w:hint="eastAsia"/>
          <w:b w:val="0"/>
          <w:szCs w:val="21"/>
        </w:rPr>
        <w:t>）</w:t>
      </w:r>
      <w:r w:rsidRPr="0011686E">
        <w:rPr>
          <w:rFonts w:ascii="微软雅黑" w:eastAsia="微软雅黑" w:hAnsi="微软雅黑" w:hint="eastAsia"/>
          <w:color w:val="000000"/>
          <w:szCs w:val="21"/>
          <w:shd w:val="clear" w:color="auto" w:fill="FFFFFF"/>
        </w:rPr>
        <w:t>；</w:t>
      </w:r>
    </w:p>
    <w:p w:rsidR="00244A5F" w:rsidRPr="0011686E" w:rsidRDefault="00244A5F" w:rsidP="0099786D">
      <w:pPr>
        <w:adjustRightInd w:val="0"/>
        <w:snapToGrid w:val="0"/>
        <w:spacing w:beforeLines="50" w:before="156" w:afterLines="50" w:after="156"/>
        <w:ind w:firstLineChars="200" w:firstLine="420"/>
        <w:jc w:val="left"/>
        <w:rPr>
          <w:rFonts w:ascii="微软雅黑" w:eastAsia="微软雅黑" w:hAnsi="微软雅黑"/>
          <w:b/>
          <w:bCs/>
          <w:color w:val="FB6101"/>
          <w:szCs w:val="21"/>
        </w:rPr>
      </w:pPr>
      <w:r w:rsidRPr="0011686E">
        <w:rPr>
          <w:rFonts w:ascii="微软雅黑" w:eastAsia="微软雅黑" w:hAnsi="微软雅黑" w:hint="eastAsia"/>
          <w:color w:val="000000"/>
          <w:szCs w:val="21"/>
          <w:shd w:val="clear" w:color="auto" w:fill="FFFFFF"/>
        </w:rPr>
        <w:t>—</w:t>
      </w:r>
      <w:r w:rsidRPr="0011686E">
        <w:rPr>
          <w:rStyle w:val="a9"/>
          <w:rFonts w:ascii="微软雅黑" w:eastAsia="微软雅黑" w:hAnsi="微软雅黑" w:hint="eastAsia"/>
          <w:color w:val="E15517"/>
          <w:szCs w:val="21"/>
        </w:rPr>
        <w:t>专业的职业发展辅导</w:t>
      </w:r>
      <w:r w:rsidRPr="0011686E">
        <w:rPr>
          <w:rStyle w:val="a9"/>
          <w:rFonts w:ascii="微软雅黑" w:eastAsia="微软雅黑" w:hAnsi="微软雅黑" w:hint="eastAsia"/>
          <w:b w:val="0"/>
          <w:szCs w:val="21"/>
        </w:rPr>
        <w:t>（</w:t>
      </w:r>
      <w:r w:rsidRPr="0011686E">
        <w:rPr>
          <w:rFonts w:ascii="微软雅黑" w:eastAsia="微软雅黑" w:hAnsi="微软雅黑" w:hint="eastAsia"/>
          <w:szCs w:val="21"/>
        </w:rPr>
        <w:t>从入职起，</w:t>
      </w:r>
      <w:proofErr w:type="gramStart"/>
      <w:r w:rsidRPr="0011686E">
        <w:rPr>
          <w:rFonts w:ascii="微软雅黑" w:eastAsia="微软雅黑" w:hAnsi="微软雅黑" w:hint="eastAsia"/>
          <w:szCs w:val="21"/>
        </w:rPr>
        <w:t>虹信就</w:t>
      </w:r>
      <w:proofErr w:type="gramEnd"/>
      <w:r w:rsidRPr="0011686E">
        <w:rPr>
          <w:rFonts w:ascii="微软雅黑" w:eastAsia="微软雅黑" w:hAnsi="微软雅黑" w:hint="eastAsia"/>
          <w:szCs w:val="21"/>
        </w:rPr>
        <w:t>为每一位员工规划了清晰的职业发展道路。在这里，有</w:t>
      </w:r>
      <w:proofErr w:type="gramStart"/>
      <w:r w:rsidRPr="0011686E">
        <w:rPr>
          <w:rFonts w:ascii="微软雅黑" w:eastAsia="微软雅黑" w:hAnsi="微软雅黑" w:hint="eastAsia"/>
          <w:szCs w:val="21"/>
        </w:rPr>
        <w:t>资深行业</w:t>
      </w:r>
      <w:proofErr w:type="gramEnd"/>
      <w:r w:rsidRPr="0011686E">
        <w:rPr>
          <w:rFonts w:ascii="微软雅黑" w:eastAsia="微软雅黑" w:hAnsi="微软雅黑" w:hint="eastAsia"/>
          <w:szCs w:val="21"/>
        </w:rPr>
        <w:t>人士为导师，</w:t>
      </w:r>
      <w:proofErr w:type="gramStart"/>
      <w:r w:rsidRPr="0011686E">
        <w:rPr>
          <w:rFonts w:ascii="微软雅黑" w:eastAsia="微软雅黑" w:hAnsi="微软雅黑" w:hint="eastAsia"/>
          <w:szCs w:val="21"/>
        </w:rPr>
        <w:t>引领职场新人</w:t>
      </w:r>
      <w:proofErr w:type="gramEnd"/>
      <w:r w:rsidRPr="0011686E">
        <w:rPr>
          <w:rFonts w:ascii="微软雅黑" w:eastAsia="微软雅黑" w:hAnsi="微软雅黑" w:hint="eastAsia"/>
          <w:szCs w:val="21"/>
        </w:rPr>
        <w:t>进入事业发展的快车道；有完善的在职培训计划，使员工的成长贯穿始终；有职业化任职资格体系，帮助员工踏上事业的更高峰。</w:t>
      </w:r>
      <w:r w:rsidRPr="0011686E">
        <w:rPr>
          <w:rStyle w:val="a9"/>
          <w:rFonts w:ascii="微软雅黑" w:eastAsia="微软雅黑" w:hAnsi="微软雅黑" w:hint="eastAsia"/>
          <w:b w:val="0"/>
          <w:szCs w:val="21"/>
        </w:rPr>
        <w:t>）</w:t>
      </w:r>
    </w:p>
    <w:p w:rsidR="00244A5F" w:rsidRDefault="00244A5F" w:rsidP="0099786D">
      <w:pPr>
        <w:adjustRightInd w:val="0"/>
        <w:snapToGrid w:val="0"/>
        <w:spacing w:beforeLines="50" w:before="156" w:afterLines="50" w:after="156"/>
        <w:ind w:firstLineChars="200" w:firstLine="420"/>
        <w:jc w:val="left"/>
        <w:rPr>
          <w:rFonts w:ascii="微软雅黑" w:eastAsia="微软雅黑" w:hAnsi="微软雅黑"/>
          <w:color w:val="000000"/>
          <w:szCs w:val="21"/>
          <w:shd w:val="clear" w:color="auto" w:fill="FFFFFF"/>
        </w:rPr>
      </w:pPr>
      <w:r w:rsidRPr="0011686E">
        <w:rPr>
          <w:rFonts w:ascii="微软雅黑" w:eastAsia="微软雅黑" w:hAnsi="微软雅黑" w:hint="eastAsia"/>
          <w:color w:val="000000"/>
          <w:szCs w:val="21"/>
          <w:shd w:val="clear" w:color="auto" w:fill="FFFFFF"/>
        </w:rPr>
        <w:t>—</w:t>
      </w:r>
      <w:r w:rsidRPr="0011686E">
        <w:rPr>
          <w:rStyle w:val="a9"/>
          <w:rFonts w:ascii="微软雅黑" w:eastAsia="微软雅黑" w:hAnsi="微软雅黑" w:hint="eastAsia"/>
          <w:color w:val="E15517"/>
          <w:szCs w:val="21"/>
        </w:rPr>
        <w:t>优越的生活工作环境</w:t>
      </w:r>
      <w:r w:rsidRPr="0011686E">
        <w:rPr>
          <w:rFonts w:ascii="微软雅黑" w:eastAsia="微软雅黑" w:hAnsi="微软雅黑" w:hint="eastAsia"/>
          <w:bCs/>
          <w:color w:val="000000"/>
          <w:shd w:val="clear" w:color="auto" w:fill="FFFFFF"/>
        </w:rPr>
        <w:t>（</w:t>
      </w:r>
      <w:r w:rsidRPr="0011686E">
        <w:rPr>
          <w:rFonts w:ascii="微软雅黑" w:eastAsia="微软雅黑" w:hAnsi="微软雅黑" w:hint="eastAsia"/>
          <w:color w:val="000000"/>
          <w:szCs w:val="21"/>
          <w:shd w:val="clear" w:color="auto" w:fill="FFFFFF"/>
        </w:rPr>
        <w:t>免费提供上下班交通车及营养午餐；免费专享设施齐全的员工俱乐部</w:t>
      </w:r>
      <w:r>
        <w:rPr>
          <w:rFonts w:ascii="微软雅黑" w:eastAsia="微软雅黑" w:hAnsi="微软雅黑" w:hint="eastAsia"/>
          <w:color w:val="000000"/>
          <w:szCs w:val="21"/>
          <w:shd w:val="clear" w:color="auto" w:fill="FFFFFF"/>
        </w:rPr>
        <w:t>、</w:t>
      </w:r>
      <w:r>
        <w:rPr>
          <w:rFonts w:ascii="微软雅黑" w:eastAsia="微软雅黑" w:hAnsi="微软雅黑"/>
          <w:color w:val="000000"/>
          <w:szCs w:val="21"/>
          <w:shd w:val="clear" w:color="auto" w:fill="FFFFFF"/>
        </w:rPr>
        <w:t>健身</w:t>
      </w:r>
      <w:r>
        <w:rPr>
          <w:rFonts w:ascii="微软雅黑" w:eastAsia="微软雅黑" w:hAnsi="微软雅黑" w:hint="eastAsia"/>
          <w:color w:val="000000"/>
          <w:szCs w:val="21"/>
          <w:shd w:val="clear" w:color="auto" w:fill="FFFFFF"/>
        </w:rPr>
        <w:t>场地</w:t>
      </w:r>
      <w:r>
        <w:rPr>
          <w:rFonts w:ascii="微软雅黑" w:eastAsia="微软雅黑" w:hAnsi="微软雅黑"/>
          <w:color w:val="000000"/>
          <w:szCs w:val="21"/>
          <w:shd w:val="clear" w:color="auto" w:fill="FFFFFF"/>
        </w:rPr>
        <w:t>及设备</w:t>
      </w:r>
      <w:r w:rsidRPr="0011686E">
        <w:rPr>
          <w:rFonts w:ascii="微软雅黑" w:eastAsia="微软雅黑" w:hAnsi="微软雅黑" w:hint="eastAsia"/>
          <w:color w:val="000000"/>
          <w:szCs w:val="21"/>
          <w:shd w:val="clear" w:color="auto" w:fill="FFFFFF"/>
        </w:rPr>
        <w:t>；享有舒适、便捷的写字楼办公环境，配置智能化办公系统</w:t>
      </w:r>
      <w:r>
        <w:rPr>
          <w:rFonts w:ascii="微软雅黑" w:eastAsia="微软雅黑" w:hAnsi="微软雅黑" w:hint="eastAsia"/>
          <w:color w:val="000000"/>
          <w:szCs w:val="21"/>
          <w:shd w:val="clear" w:color="auto" w:fill="FFFFFF"/>
        </w:rPr>
        <w:t>，</w:t>
      </w:r>
      <w:r>
        <w:rPr>
          <w:rFonts w:ascii="微软雅黑" w:eastAsia="微软雅黑" w:hAnsi="微软雅黑"/>
          <w:color w:val="000000"/>
          <w:szCs w:val="21"/>
          <w:shd w:val="clear" w:color="auto" w:fill="FFFFFF"/>
        </w:rPr>
        <w:t>舒适的员工宿舍</w:t>
      </w:r>
      <w:r w:rsidRPr="0011686E">
        <w:rPr>
          <w:rFonts w:ascii="微软雅黑" w:eastAsia="微软雅黑" w:hAnsi="微软雅黑" w:hint="eastAsia"/>
          <w:bCs/>
          <w:color w:val="000000"/>
          <w:shd w:val="clear" w:color="auto" w:fill="FFFFFF"/>
        </w:rPr>
        <w:t>）</w:t>
      </w:r>
      <w:r w:rsidRPr="0011686E">
        <w:rPr>
          <w:rFonts w:ascii="微软雅黑" w:eastAsia="微软雅黑" w:hAnsi="微软雅黑" w:hint="eastAsia"/>
          <w:color w:val="000000"/>
          <w:szCs w:val="21"/>
          <w:shd w:val="clear" w:color="auto" w:fill="FFFFFF"/>
        </w:rPr>
        <w:t>。</w:t>
      </w:r>
    </w:p>
    <w:p w:rsidR="007C1CC1" w:rsidRPr="007C1CC1" w:rsidRDefault="007C1CC1" w:rsidP="007C1CC1">
      <w:pPr>
        <w:widowControl/>
        <w:jc w:val="left"/>
        <w:rPr>
          <w:rFonts w:ascii="微软雅黑" w:eastAsia="微软雅黑" w:hAnsi="微软雅黑" w:cs="宋体"/>
          <w:b/>
          <w:color w:val="000000" w:themeColor="text1"/>
          <w:kern w:val="0"/>
          <w:sz w:val="27"/>
          <w:szCs w:val="27"/>
        </w:rPr>
      </w:pPr>
      <w:r>
        <w:rPr>
          <w:rFonts w:ascii="微软雅黑" w:eastAsia="微软雅黑" w:hAnsi="微软雅黑" w:cs="宋体" w:hint="eastAsia"/>
          <w:b/>
          <w:color w:val="000000" w:themeColor="text1"/>
          <w:kern w:val="0"/>
          <w:sz w:val="27"/>
          <w:szCs w:val="27"/>
        </w:rPr>
        <w:t>三</w:t>
      </w:r>
      <w:r>
        <w:rPr>
          <w:rFonts w:ascii="微软雅黑" w:eastAsia="微软雅黑" w:hAnsi="微软雅黑" w:cs="宋体"/>
          <w:b/>
          <w:color w:val="000000" w:themeColor="text1"/>
          <w:kern w:val="0"/>
          <w:sz w:val="27"/>
          <w:szCs w:val="27"/>
        </w:rPr>
        <w:t>、</w:t>
      </w:r>
      <w:r w:rsidR="00C802F6">
        <w:rPr>
          <w:rFonts w:ascii="微软雅黑" w:eastAsia="微软雅黑" w:hAnsi="微软雅黑" w:cs="宋体"/>
          <w:b/>
          <w:color w:val="000000" w:themeColor="text1"/>
          <w:kern w:val="0"/>
          <w:sz w:val="27"/>
          <w:szCs w:val="27"/>
        </w:rPr>
        <w:t>简历投递</w:t>
      </w:r>
    </w:p>
    <w:p w:rsidR="00C802F6" w:rsidRDefault="00C802F6" w:rsidP="0099786D">
      <w:pPr>
        <w:adjustRightInd w:val="0"/>
        <w:snapToGrid w:val="0"/>
        <w:spacing w:beforeLines="50" w:before="156" w:afterLines="50" w:after="156"/>
        <w:ind w:firstLineChars="200" w:firstLine="420"/>
        <w:jc w:val="left"/>
        <w:rPr>
          <w:rStyle w:val="a7"/>
          <w:rFonts w:ascii="微软雅黑" w:eastAsia="微软雅黑" w:hAnsi="微软雅黑"/>
          <w:szCs w:val="21"/>
          <w:shd w:val="clear" w:color="auto" w:fill="FFFFFF"/>
        </w:rPr>
      </w:pPr>
      <w:r>
        <w:rPr>
          <w:rFonts w:ascii="微软雅黑" w:eastAsia="微软雅黑" w:hAnsi="微软雅黑" w:hint="eastAsia"/>
          <w:color w:val="000000"/>
          <w:szCs w:val="21"/>
          <w:shd w:val="clear" w:color="auto" w:fill="FFFFFF"/>
        </w:rPr>
        <w:t>方式1：</w:t>
      </w:r>
      <w:proofErr w:type="gramStart"/>
      <w:r>
        <w:rPr>
          <w:rFonts w:ascii="微软雅黑" w:eastAsia="微软雅黑" w:hAnsi="微软雅黑"/>
          <w:color w:val="000000"/>
          <w:szCs w:val="21"/>
          <w:shd w:val="clear" w:color="auto" w:fill="FFFFFF"/>
        </w:rPr>
        <w:t>校招官网</w:t>
      </w:r>
      <w:proofErr w:type="gramEnd"/>
      <w:r>
        <w:rPr>
          <w:rFonts w:ascii="微软雅黑" w:eastAsia="微软雅黑" w:hAnsi="微软雅黑"/>
          <w:color w:val="000000"/>
          <w:szCs w:val="21"/>
          <w:shd w:val="clear" w:color="auto" w:fill="FFFFFF"/>
        </w:rPr>
        <w:t>：</w:t>
      </w:r>
      <w:r w:rsidR="007C1CC1" w:rsidRPr="007C1CC1">
        <w:t xml:space="preserve"> </w:t>
      </w:r>
      <w:hyperlink r:id="rId13" w:history="1">
        <w:r w:rsidR="007C1CC1" w:rsidRPr="00C465F4">
          <w:rPr>
            <w:rStyle w:val="a7"/>
            <w:rFonts w:ascii="微软雅黑" w:eastAsia="微软雅黑" w:hAnsi="微软雅黑"/>
            <w:szCs w:val="21"/>
            <w:shd w:val="clear" w:color="auto" w:fill="FFFFFF"/>
          </w:rPr>
          <w:t>http://hxct.zhiye.com</w:t>
        </w:r>
      </w:hyperlink>
    </w:p>
    <w:p w:rsidR="00C64795" w:rsidRDefault="00C802F6" w:rsidP="00A66FFD">
      <w:pPr>
        <w:adjustRightInd w:val="0"/>
        <w:snapToGrid w:val="0"/>
        <w:spacing w:beforeLines="50" w:before="156" w:afterLines="50" w:after="156"/>
        <w:ind w:firstLineChars="200" w:firstLine="420"/>
        <w:jc w:val="left"/>
        <w:rPr>
          <w:rFonts w:ascii="微软雅黑" w:eastAsia="微软雅黑" w:hAnsi="微软雅黑" w:cs="宋体"/>
          <w:color w:val="000000" w:themeColor="text1"/>
          <w:kern w:val="0"/>
          <w:szCs w:val="21"/>
        </w:rPr>
      </w:pPr>
      <w:r w:rsidRPr="00B004D6">
        <w:rPr>
          <w:rFonts w:ascii="微软雅黑" w:eastAsia="微软雅黑" w:hAnsi="微软雅黑" w:hint="eastAsia"/>
          <w:color w:val="000000"/>
          <w:szCs w:val="21"/>
          <w:shd w:val="clear" w:color="auto" w:fill="FFFFFF"/>
        </w:rPr>
        <w:t>方式2：</w:t>
      </w:r>
      <w:proofErr w:type="gramStart"/>
      <w:r w:rsidRPr="00FA3998">
        <w:rPr>
          <w:rFonts w:ascii="微软雅黑" w:eastAsia="微软雅黑" w:hAnsi="微软雅黑" w:hint="eastAsia"/>
          <w:color w:val="000000"/>
          <w:szCs w:val="21"/>
          <w:shd w:val="clear" w:color="auto" w:fill="FFFFFF"/>
        </w:rPr>
        <w:t>微信</w:t>
      </w:r>
      <w:r w:rsidRPr="00FA3998">
        <w:rPr>
          <w:rFonts w:ascii="微软雅黑" w:eastAsia="微软雅黑" w:hAnsi="微软雅黑"/>
          <w:color w:val="000000"/>
          <w:szCs w:val="21"/>
          <w:shd w:val="clear" w:color="auto" w:fill="FFFFFF"/>
        </w:rPr>
        <w:t>招聘</w:t>
      </w:r>
      <w:proofErr w:type="gramEnd"/>
      <w:r w:rsidRPr="00FA3998">
        <w:rPr>
          <w:rFonts w:ascii="微软雅黑" w:eastAsia="微软雅黑" w:hAnsi="微软雅黑"/>
          <w:color w:val="000000"/>
          <w:szCs w:val="21"/>
          <w:shd w:val="clear" w:color="auto" w:fill="FFFFFF"/>
        </w:rPr>
        <w:t>平台</w:t>
      </w:r>
      <w:r>
        <w:rPr>
          <w:color w:val="000000"/>
        </w:rPr>
        <w:t>：</w:t>
      </w:r>
      <w:proofErr w:type="gramStart"/>
      <w:r w:rsidRPr="00FA3998">
        <w:rPr>
          <w:rStyle w:val="a9"/>
          <w:rFonts w:ascii="微软雅黑" w:eastAsia="微软雅黑" w:hAnsi="微软雅黑" w:hint="eastAsia"/>
          <w:color w:val="E15517"/>
          <w:szCs w:val="21"/>
        </w:rPr>
        <w:t>虹信</w:t>
      </w:r>
      <w:proofErr w:type="spellStart"/>
      <w:proofErr w:type="gramEnd"/>
      <w:r w:rsidRPr="00FA3998">
        <w:rPr>
          <w:rStyle w:val="a9"/>
          <w:rFonts w:ascii="微软雅黑" w:eastAsia="微软雅黑" w:hAnsi="微软雅黑"/>
          <w:color w:val="E15517"/>
          <w:szCs w:val="21"/>
        </w:rPr>
        <w:t>i</w:t>
      </w:r>
      <w:proofErr w:type="spellEnd"/>
      <w:r w:rsidRPr="00FA3998">
        <w:rPr>
          <w:rStyle w:val="a9"/>
          <w:rFonts w:ascii="微软雅黑" w:eastAsia="微软雅黑" w:hAnsi="微软雅黑"/>
          <w:color w:val="E15517"/>
          <w:szCs w:val="21"/>
        </w:rPr>
        <w:t>才</w:t>
      </w:r>
      <w:r>
        <w:rPr>
          <w:rFonts w:ascii="微软雅黑" w:eastAsia="微软雅黑" w:hAnsi="微软雅黑"/>
          <w:b/>
          <w:noProof/>
          <w:color w:val="000000"/>
          <w:szCs w:val="21"/>
          <w:shd w:val="clear" w:color="auto" w:fill="FFFFFF"/>
        </w:rPr>
        <w:drawing>
          <wp:inline distT="0" distB="0" distL="0" distR="0">
            <wp:extent cx="1252538" cy="1252538"/>
            <wp:effectExtent l="0" t="0" r="5080" b="5080"/>
            <wp:docPr id="6" name="图片 6" descr="C:\Users\0310005182\Desktop\虹信i才(虹信招聘微信公众号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310005182\Desktop\虹信i才(虹信招聘微信公众号二维码).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3779" cy="1253779"/>
                    </a:xfrm>
                    <a:prstGeom prst="rect">
                      <a:avLst/>
                    </a:prstGeom>
                    <a:noFill/>
                    <a:ln>
                      <a:noFill/>
                    </a:ln>
                  </pic:spPr>
                </pic:pic>
              </a:graphicData>
            </a:graphic>
          </wp:inline>
        </w:drawing>
      </w:r>
      <w:r w:rsidR="005E5106">
        <w:rPr>
          <w:rFonts w:ascii="微软雅黑" w:eastAsia="微软雅黑" w:hAnsi="微软雅黑" w:cs="宋体" w:hint="eastAsia"/>
          <w:color w:val="000000" w:themeColor="text1"/>
          <w:kern w:val="0"/>
          <w:szCs w:val="21"/>
        </w:rPr>
        <w:t xml:space="preserve"> </w:t>
      </w:r>
      <w:bookmarkStart w:id="0" w:name="_GoBack"/>
      <w:bookmarkEnd w:id="0"/>
    </w:p>
    <w:p w:rsidR="002D708F" w:rsidRPr="002D708F" w:rsidRDefault="002D708F" w:rsidP="002D708F">
      <w:pPr>
        <w:widowControl/>
        <w:jc w:val="left"/>
        <w:rPr>
          <w:rFonts w:ascii="微软雅黑" w:eastAsia="微软雅黑" w:hAnsi="微软雅黑" w:cs="宋体"/>
          <w:b/>
          <w:color w:val="000000" w:themeColor="text1"/>
          <w:kern w:val="0"/>
          <w:sz w:val="27"/>
          <w:szCs w:val="27"/>
        </w:rPr>
      </w:pPr>
      <w:r w:rsidRPr="002D708F">
        <w:rPr>
          <w:rFonts w:ascii="微软雅黑" w:eastAsia="微软雅黑" w:hAnsi="微软雅黑" w:cs="宋体" w:hint="eastAsia"/>
          <w:b/>
          <w:color w:val="000000" w:themeColor="text1"/>
          <w:kern w:val="0"/>
          <w:sz w:val="27"/>
          <w:szCs w:val="27"/>
        </w:rPr>
        <w:t>四、咨询联系人</w:t>
      </w:r>
    </w:p>
    <w:p w:rsidR="002D708F" w:rsidRPr="00CA445B" w:rsidRDefault="002D708F" w:rsidP="002D708F">
      <w:pPr>
        <w:adjustRightInd w:val="0"/>
        <w:snapToGrid w:val="0"/>
        <w:spacing w:beforeLines="50" w:before="156" w:afterLines="50" w:after="156"/>
        <w:jc w:val="left"/>
        <w:rPr>
          <w:rFonts w:ascii="微软雅黑" w:eastAsia="微软雅黑" w:hAnsi="微软雅黑" w:cs="宋体" w:hint="eastAsia"/>
          <w:color w:val="000000" w:themeColor="text1"/>
          <w:kern w:val="0"/>
          <w:szCs w:val="21"/>
        </w:rPr>
      </w:pPr>
      <w:r>
        <w:rPr>
          <w:rFonts w:ascii="微软雅黑" w:eastAsia="微软雅黑" w:hAnsi="微软雅黑" w:cs="宋体" w:hint="eastAsia"/>
          <w:color w:val="000000" w:themeColor="text1"/>
          <w:kern w:val="0"/>
          <w:szCs w:val="21"/>
        </w:rPr>
        <w:t xml:space="preserve"> </w:t>
      </w:r>
      <w:r>
        <w:rPr>
          <w:rFonts w:ascii="微软雅黑" w:eastAsia="微软雅黑" w:hAnsi="微软雅黑" w:cs="宋体"/>
          <w:color w:val="000000" w:themeColor="text1"/>
          <w:kern w:val="0"/>
          <w:szCs w:val="21"/>
        </w:rPr>
        <w:t xml:space="preserve">    </w:t>
      </w:r>
      <w:r w:rsidRPr="002D708F">
        <w:rPr>
          <w:rFonts w:ascii="微软雅黑" w:eastAsia="微软雅黑" w:hAnsi="微软雅黑" w:cs="宋体" w:hint="eastAsia"/>
          <w:b/>
          <w:color w:val="000000" w:themeColor="text1"/>
          <w:kern w:val="0"/>
          <w:sz w:val="22"/>
          <w:szCs w:val="21"/>
        </w:rPr>
        <w:t>林静</w:t>
      </w:r>
      <w:r>
        <w:rPr>
          <w:rFonts w:ascii="微软雅黑" w:eastAsia="微软雅黑" w:hAnsi="微软雅黑" w:cs="宋体" w:hint="eastAsia"/>
          <w:color w:val="000000" w:themeColor="text1"/>
          <w:kern w:val="0"/>
          <w:szCs w:val="21"/>
        </w:rPr>
        <w:t>：027-87691266，13871515631，jinglin@hxct.</w:t>
      </w:r>
      <w:proofErr w:type="gramStart"/>
      <w:r>
        <w:rPr>
          <w:rFonts w:ascii="微软雅黑" w:eastAsia="微软雅黑" w:hAnsi="微软雅黑" w:cs="宋体" w:hint="eastAsia"/>
          <w:color w:val="000000" w:themeColor="text1"/>
          <w:kern w:val="0"/>
          <w:szCs w:val="21"/>
        </w:rPr>
        <w:t>com</w:t>
      </w:r>
      <w:proofErr w:type="gramEnd"/>
    </w:p>
    <w:sectPr w:rsidR="002D708F" w:rsidRPr="00CA445B" w:rsidSect="00C64795">
      <w:pgSz w:w="11906" w:h="16838" w:code="9"/>
      <w:pgMar w:top="1588" w:right="1418" w:bottom="1418" w:left="1418" w:header="851" w:footer="992"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822" w:rsidRDefault="005A6822" w:rsidP="0029238A">
      <w:r>
        <w:separator/>
      </w:r>
    </w:p>
  </w:endnote>
  <w:endnote w:type="continuationSeparator" w:id="0">
    <w:p w:rsidR="005A6822" w:rsidRDefault="005A6822" w:rsidP="0029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86D" w:rsidRDefault="0099786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86D" w:rsidRDefault="0099786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86D" w:rsidRDefault="0099786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822" w:rsidRDefault="005A6822" w:rsidP="0029238A">
      <w:r>
        <w:separator/>
      </w:r>
    </w:p>
  </w:footnote>
  <w:footnote w:type="continuationSeparator" w:id="0">
    <w:p w:rsidR="005A6822" w:rsidRDefault="005A6822" w:rsidP="00292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86D" w:rsidRDefault="0099786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A5F" w:rsidRPr="00DF6457" w:rsidRDefault="00244A5F" w:rsidP="00DF6457">
    <w:pPr>
      <w:pStyle w:val="a3"/>
    </w:pPr>
    <w:r w:rsidRPr="004431AC">
      <w:rPr>
        <w:noProof/>
      </w:rPr>
      <w:drawing>
        <wp:inline distT="0" distB="0" distL="0" distR="0">
          <wp:extent cx="5267325" cy="428625"/>
          <wp:effectExtent l="0" t="0" r="0" b="0"/>
          <wp:docPr id="3" name="图片 3" descr="C:\Users\yanshi\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yanshi\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428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A5F" w:rsidRPr="00DF6457" w:rsidRDefault="00244A5F" w:rsidP="00DF6457">
    <w:pPr>
      <w:pStyle w:val="a3"/>
    </w:pPr>
    <w:r w:rsidRPr="004431AC">
      <w:rPr>
        <w:noProof/>
      </w:rPr>
      <w:drawing>
        <wp:inline distT="0" distB="0" distL="0" distR="0">
          <wp:extent cx="5267325" cy="428625"/>
          <wp:effectExtent l="0" t="0" r="0" b="0"/>
          <wp:docPr id="2" name="图片 2" descr="C:\Users\yanshi\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yanshi\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pt;height:12pt" o:bullet="t">
        <v:imagedata r:id="rId1" o:title="mso461C"/>
      </v:shape>
    </w:pict>
  </w:numPicBullet>
  <w:abstractNum w:abstractNumId="0" w15:restartNumberingAfterBreak="0">
    <w:nsid w:val="344C78C7"/>
    <w:multiLevelType w:val="hybridMultilevel"/>
    <w:tmpl w:val="B7FCB692"/>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43211C55"/>
    <w:multiLevelType w:val="hybridMultilevel"/>
    <w:tmpl w:val="4BB84C70"/>
    <w:lvl w:ilvl="0" w:tplc="04090005">
      <w:start w:val="1"/>
      <w:numFmt w:val="bullet"/>
      <w:lvlText w:val=""/>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abstractNum w:abstractNumId="2" w15:restartNumberingAfterBreak="0">
    <w:nsid w:val="64322FBF"/>
    <w:multiLevelType w:val="hybridMultilevel"/>
    <w:tmpl w:val="927076D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77C81277"/>
    <w:multiLevelType w:val="hybridMultilevel"/>
    <w:tmpl w:val="3A7E546A"/>
    <w:lvl w:ilvl="0" w:tplc="F1D07148">
      <w:start w:val="5"/>
      <w:numFmt w:val="bullet"/>
      <w:lvlText w:val="—"/>
      <w:lvlJc w:val="left"/>
      <w:pPr>
        <w:ind w:left="780" w:hanging="360"/>
      </w:pPr>
      <w:rPr>
        <w:rFonts w:ascii="宋体" w:eastAsia="宋体" w:hAnsi="宋体" w:cstheme="minorBid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7AF9086B"/>
    <w:multiLevelType w:val="hybridMultilevel"/>
    <w:tmpl w:val="65500752"/>
    <w:lvl w:ilvl="0" w:tplc="04090007">
      <w:start w:val="1"/>
      <w:numFmt w:val="bullet"/>
      <w:lvlText w:val=""/>
      <w:lvlPicBulletId w:val="0"/>
      <w:lvlJc w:val="left"/>
      <w:pPr>
        <w:ind w:left="902" w:hanging="420"/>
      </w:pPr>
      <w:rPr>
        <w:rFonts w:ascii="Wingdings" w:hAnsi="Wingdings" w:hint="default"/>
      </w:rPr>
    </w:lvl>
    <w:lvl w:ilvl="1" w:tplc="04090003" w:tentative="1">
      <w:start w:val="1"/>
      <w:numFmt w:val="bullet"/>
      <w:lvlText w:val=""/>
      <w:lvlJc w:val="left"/>
      <w:pPr>
        <w:ind w:left="1322" w:hanging="420"/>
      </w:pPr>
      <w:rPr>
        <w:rFonts w:ascii="Wingdings" w:hAnsi="Wingdings" w:hint="default"/>
      </w:rPr>
    </w:lvl>
    <w:lvl w:ilvl="2" w:tplc="04090005"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3" w:tentative="1">
      <w:start w:val="1"/>
      <w:numFmt w:val="bullet"/>
      <w:lvlText w:val=""/>
      <w:lvlJc w:val="left"/>
      <w:pPr>
        <w:ind w:left="2582" w:hanging="420"/>
      </w:pPr>
      <w:rPr>
        <w:rFonts w:ascii="Wingdings" w:hAnsi="Wingdings" w:hint="default"/>
      </w:rPr>
    </w:lvl>
    <w:lvl w:ilvl="5" w:tplc="04090005"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3" w:tentative="1">
      <w:start w:val="1"/>
      <w:numFmt w:val="bullet"/>
      <w:lvlText w:val=""/>
      <w:lvlJc w:val="left"/>
      <w:pPr>
        <w:ind w:left="3842" w:hanging="420"/>
      </w:pPr>
      <w:rPr>
        <w:rFonts w:ascii="Wingdings" w:hAnsi="Wingdings" w:hint="default"/>
      </w:rPr>
    </w:lvl>
    <w:lvl w:ilvl="8" w:tplc="04090005" w:tentative="1">
      <w:start w:val="1"/>
      <w:numFmt w:val="bullet"/>
      <w:lvlText w:val=""/>
      <w:lvlJc w:val="left"/>
      <w:pPr>
        <w:ind w:left="4262" w:hanging="42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38A"/>
    <w:rsid w:val="00001256"/>
    <w:rsid w:val="0000262F"/>
    <w:rsid w:val="000049C1"/>
    <w:rsid w:val="00007B94"/>
    <w:rsid w:val="00007F4F"/>
    <w:rsid w:val="0001074B"/>
    <w:rsid w:val="0001191B"/>
    <w:rsid w:val="000122BB"/>
    <w:rsid w:val="00013F2E"/>
    <w:rsid w:val="00015305"/>
    <w:rsid w:val="00015ABA"/>
    <w:rsid w:val="000165DB"/>
    <w:rsid w:val="00017281"/>
    <w:rsid w:val="000177FE"/>
    <w:rsid w:val="00020559"/>
    <w:rsid w:val="00023BB5"/>
    <w:rsid w:val="00024E3C"/>
    <w:rsid w:val="000255FB"/>
    <w:rsid w:val="000301D1"/>
    <w:rsid w:val="00030EBA"/>
    <w:rsid w:val="00031472"/>
    <w:rsid w:val="0003259D"/>
    <w:rsid w:val="00032940"/>
    <w:rsid w:val="00035280"/>
    <w:rsid w:val="00035A10"/>
    <w:rsid w:val="00036289"/>
    <w:rsid w:val="00037569"/>
    <w:rsid w:val="00040728"/>
    <w:rsid w:val="00041C43"/>
    <w:rsid w:val="000422A8"/>
    <w:rsid w:val="00042910"/>
    <w:rsid w:val="00042BAC"/>
    <w:rsid w:val="00042D5E"/>
    <w:rsid w:val="00043A78"/>
    <w:rsid w:val="00044C98"/>
    <w:rsid w:val="00045278"/>
    <w:rsid w:val="00046AE6"/>
    <w:rsid w:val="000470CA"/>
    <w:rsid w:val="00050C71"/>
    <w:rsid w:val="00051E62"/>
    <w:rsid w:val="00051F38"/>
    <w:rsid w:val="00052907"/>
    <w:rsid w:val="00052DC1"/>
    <w:rsid w:val="00052E35"/>
    <w:rsid w:val="00053144"/>
    <w:rsid w:val="0005314D"/>
    <w:rsid w:val="00054973"/>
    <w:rsid w:val="00054BE6"/>
    <w:rsid w:val="00054D76"/>
    <w:rsid w:val="00055D63"/>
    <w:rsid w:val="000573DF"/>
    <w:rsid w:val="0005799B"/>
    <w:rsid w:val="00057DDE"/>
    <w:rsid w:val="00060438"/>
    <w:rsid w:val="000615CC"/>
    <w:rsid w:val="00061662"/>
    <w:rsid w:val="00061BCF"/>
    <w:rsid w:val="00061D1E"/>
    <w:rsid w:val="00062507"/>
    <w:rsid w:val="0006406C"/>
    <w:rsid w:val="000645DC"/>
    <w:rsid w:val="0006468B"/>
    <w:rsid w:val="00066EA2"/>
    <w:rsid w:val="00067EF5"/>
    <w:rsid w:val="00067FE4"/>
    <w:rsid w:val="000702D4"/>
    <w:rsid w:val="000705B1"/>
    <w:rsid w:val="00071343"/>
    <w:rsid w:val="00071CA7"/>
    <w:rsid w:val="0007260C"/>
    <w:rsid w:val="000729FC"/>
    <w:rsid w:val="000740BD"/>
    <w:rsid w:val="000748F2"/>
    <w:rsid w:val="00074B35"/>
    <w:rsid w:val="00075107"/>
    <w:rsid w:val="000768BF"/>
    <w:rsid w:val="000772D6"/>
    <w:rsid w:val="000777B0"/>
    <w:rsid w:val="0008083B"/>
    <w:rsid w:val="0008167D"/>
    <w:rsid w:val="00081DB7"/>
    <w:rsid w:val="0008554C"/>
    <w:rsid w:val="00087138"/>
    <w:rsid w:val="00087A27"/>
    <w:rsid w:val="00090BE8"/>
    <w:rsid w:val="00090D71"/>
    <w:rsid w:val="00090D88"/>
    <w:rsid w:val="00090FD9"/>
    <w:rsid w:val="0009269C"/>
    <w:rsid w:val="0009351D"/>
    <w:rsid w:val="0009457C"/>
    <w:rsid w:val="00095CA6"/>
    <w:rsid w:val="00096161"/>
    <w:rsid w:val="00097104"/>
    <w:rsid w:val="00097E70"/>
    <w:rsid w:val="000A0194"/>
    <w:rsid w:val="000A08AB"/>
    <w:rsid w:val="000A0CB7"/>
    <w:rsid w:val="000A197B"/>
    <w:rsid w:val="000A1AEE"/>
    <w:rsid w:val="000A369B"/>
    <w:rsid w:val="000A5ACB"/>
    <w:rsid w:val="000A6295"/>
    <w:rsid w:val="000A7B02"/>
    <w:rsid w:val="000B0F8C"/>
    <w:rsid w:val="000B127A"/>
    <w:rsid w:val="000B1A51"/>
    <w:rsid w:val="000B2394"/>
    <w:rsid w:val="000B245F"/>
    <w:rsid w:val="000B2FD6"/>
    <w:rsid w:val="000B401D"/>
    <w:rsid w:val="000B405C"/>
    <w:rsid w:val="000B51E7"/>
    <w:rsid w:val="000B5D7E"/>
    <w:rsid w:val="000C2A3E"/>
    <w:rsid w:val="000C3917"/>
    <w:rsid w:val="000C3B85"/>
    <w:rsid w:val="000C3C4B"/>
    <w:rsid w:val="000C46A3"/>
    <w:rsid w:val="000C5E54"/>
    <w:rsid w:val="000C6CC5"/>
    <w:rsid w:val="000D0910"/>
    <w:rsid w:val="000D2256"/>
    <w:rsid w:val="000D247F"/>
    <w:rsid w:val="000D33FE"/>
    <w:rsid w:val="000D37D7"/>
    <w:rsid w:val="000D3BFA"/>
    <w:rsid w:val="000D453D"/>
    <w:rsid w:val="000D7B60"/>
    <w:rsid w:val="000E01E7"/>
    <w:rsid w:val="000E2BE7"/>
    <w:rsid w:val="000E35CB"/>
    <w:rsid w:val="000E4B02"/>
    <w:rsid w:val="000E5489"/>
    <w:rsid w:val="000E576B"/>
    <w:rsid w:val="000E5B1F"/>
    <w:rsid w:val="000E5C06"/>
    <w:rsid w:val="000E643C"/>
    <w:rsid w:val="000E6C85"/>
    <w:rsid w:val="000E7E81"/>
    <w:rsid w:val="000F02F9"/>
    <w:rsid w:val="000F2486"/>
    <w:rsid w:val="000F24DB"/>
    <w:rsid w:val="000F2756"/>
    <w:rsid w:val="000F30B0"/>
    <w:rsid w:val="000F37A7"/>
    <w:rsid w:val="000F3A2C"/>
    <w:rsid w:val="000F3BBB"/>
    <w:rsid w:val="000F3E9A"/>
    <w:rsid w:val="000F630D"/>
    <w:rsid w:val="0010068A"/>
    <w:rsid w:val="00100D95"/>
    <w:rsid w:val="00101274"/>
    <w:rsid w:val="001018A4"/>
    <w:rsid w:val="00106030"/>
    <w:rsid w:val="0010698D"/>
    <w:rsid w:val="00107678"/>
    <w:rsid w:val="0010771B"/>
    <w:rsid w:val="0010781D"/>
    <w:rsid w:val="0010783A"/>
    <w:rsid w:val="00107F07"/>
    <w:rsid w:val="00111B0B"/>
    <w:rsid w:val="00114BF6"/>
    <w:rsid w:val="00116077"/>
    <w:rsid w:val="0011686E"/>
    <w:rsid w:val="0012432F"/>
    <w:rsid w:val="001266D1"/>
    <w:rsid w:val="00130034"/>
    <w:rsid w:val="001313B3"/>
    <w:rsid w:val="001322E5"/>
    <w:rsid w:val="00132730"/>
    <w:rsid w:val="001329D9"/>
    <w:rsid w:val="001337F5"/>
    <w:rsid w:val="00133F15"/>
    <w:rsid w:val="001355EA"/>
    <w:rsid w:val="00135712"/>
    <w:rsid w:val="00135A96"/>
    <w:rsid w:val="00136067"/>
    <w:rsid w:val="001360DD"/>
    <w:rsid w:val="00136FAF"/>
    <w:rsid w:val="001413A4"/>
    <w:rsid w:val="00141699"/>
    <w:rsid w:val="00142570"/>
    <w:rsid w:val="00142CB4"/>
    <w:rsid w:val="0014369D"/>
    <w:rsid w:val="001436B5"/>
    <w:rsid w:val="00143977"/>
    <w:rsid w:val="00145F39"/>
    <w:rsid w:val="00146BA9"/>
    <w:rsid w:val="00150818"/>
    <w:rsid w:val="00150C0F"/>
    <w:rsid w:val="001519C3"/>
    <w:rsid w:val="00151D5B"/>
    <w:rsid w:val="0015408F"/>
    <w:rsid w:val="00156345"/>
    <w:rsid w:val="00156B9F"/>
    <w:rsid w:val="00162E5A"/>
    <w:rsid w:val="001632A1"/>
    <w:rsid w:val="001645A6"/>
    <w:rsid w:val="00164DF3"/>
    <w:rsid w:val="001655F7"/>
    <w:rsid w:val="00165880"/>
    <w:rsid w:val="00167396"/>
    <w:rsid w:val="001702B3"/>
    <w:rsid w:val="00170A7D"/>
    <w:rsid w:val="00170BFD"/>
    <w:rsid w:val="0017134A"/>
    <w:rsid w:val="0017137B"/>
    <w:rsid w:val="00171BD7"/>
    <w:rsid w:val="00172C95"/>
    <w:rsid w:val="001758C6"/>
    <w:rsid w:val="00175909"/>
    <w:rsid w:val="00175CCC"/>
    <w:rsid w:val="00177204"/>
    <w:rsid w:val="00180562"/>
    <w:rsid w:val="001808D9"/>
    <w:rsid w:val="00181400"/>
    <w:rsid w:val="00181D5C"/>
    <w:rsid w:val="00181E38"/>
    <w:rsid w:val="00182F7F"/>
    <w:rsid w:val="0018397D"/>
    <w:rsid w:val="001843AB"/>
    <w:rsid w:val="001854D8"/>
    <w:rsid w:val="0018551F"/>
    <w:rsid w:val="00190673"/>
    <w:rsid w:val="00191A7D"/>
    <w:rsid w:val="00191CC1"/>
    <w:rsid w:val="00191D2C"/>
    <w:rsid w:val="0019245F"/>
    <w:rsid w:val="00192AAC"/>
    <w:rsid w:val="00192C43"/>
    <w:rsid w:val="001943F1"/>
    <w:rsid w:val="00194809"/>
    <w:rsid w:val="00197995"/>
    <w:rsid w:val="001A01F9"/>
    <w:rsid w:val="001A195C"/>
    <w:rsid w:val="001A283A"/>
    <w:rsid w:val="001A37B5"/>
    <w:rsid w:val="001A3F7F"/>
    <w:rsid w:val="001A44D5"/>
    <w:rsid w:val="001A50F2"/>
    <w:rsid w:val="001A5857"/>
    <w:rsid w:val="001A62C1"/>
    <w:rsid w:val="001A765D"/>
    <w:rsid w:val="001A7BF5"/>
    <w:rsid w:val="001B1A0D"/>
    <w:rsid w:val="001B3615"/>
    <w:rsid w:val="001B41F8"/>
    <w:rsid w:val="001B4EFD"/>
    <w:rsid w:val="001B5163"/>
    <w:rsid w:val="001B5A66"/>
    <w:rsid w:val="001B66FC"/>
    <w:rsid w:val="001B70E5"/>
    <w:rsid w:val="001B77BA"/>
    <w:rsid w:val="001B7E3C"/>
    <w:rsid w:val="001C08EA"/>
    <w:rsid w:val="001C0C10"/>
    <w:rsid w:val="001C26E0"/>
    <w:rsid w:val="001C2869"/>
    <w:rsid w:val="001C2F51"/>
    <w:rsid w:val="001C344B"/>
    <w:rsid w:val="001C41E0"/>
    <w:rsid w:val="001C56E0"/>
    <w:rsid w:val="001C5795"/>
    <w:rsid w:val="001C5DC2"/>
    <w:rsid w:val="001C61C4"/>
    <w:rsid w:val="001C6A11"/>
    <w:rsid w:val="001C73A1"/>
    <w:rsid w:val="001C7FD0"/>
    <w:rsid w:val="001D22CD"/>
    <w:rsid w:val="001D36F0"/>
    <w:rsid w:val="001D39BD"/>
    <w:rsid w:val="001D3DD6"/>
    <w:rsid w:val="001D4129"/>
    <w:rsid w:val="001D4DDF"/>
    <w:rsid w:val="001D5B50"/>
    <w:rsid w:val="001D5EE7"/>
    <w:rsid w:val="001D61A1"/>
    <w:rsid w:val="001D742E"/>
    <w:rsid w:val="001D7732"/>
    <w:rsid w:val="001D7A94"/>
    <w:rsid w:val="001E0E8F"/>
    <w:rsid w:val="001E15B4"/>
    <w:rsid w:val="001E1725"/>
    <w:rsid w:val="001E1AB4"/>
    <w:rsid w:val="001E1BF4"/>
    <w:rsid w:val="001E21F8"/>
    <w:rsid w:val="001E24B6"/>
    <w:rsid w:val="001E2F7D"/>
    <w:rsid w:val="001E66F5"/>
    <w:rsid w:val="001E6E3F"/>
    <w:rsid w:val="001E7BEA"/>
    <w:rsid w:val="001F0E23"/>
    <w:rsid w:val="001F3288"/>
    <w:rsid w:val="001F3563"/>
    <w:rsid w:val="001F46B7"/>
    <w:rsid w:val="001F4DDA"/>
    <w:rsid w:val="001F50BB"/>
    <w:rsid w:val="001F5854"/>
    <w:rsid w:val="001F6657"/>
    <w:rsid w:val="001F7678"/>
    <w:rsid w:val="001F771A"/>
    <w:rsid w:val="00200CAA"/>
    <w:rsid w:val="002013F9"/>
    <w:rsid w:val="0020162B"/>
    <w:rsid w:val="00201DD0"/>
    <w:rsid w:val="002027E7"/>
    <w:rsid w:val="002054CB"/>
    <w:rsid w:val="00205871"/>
    <w:rsid w:val="002062C9"/>
    <w:rsid w:val="0020643C"/>
    <w:rsid w:val="002064E8"/>
    <w:rsid w:val="002068C1"/>
    <w:rsid w:val="002068D9"/>
    <w:rsid w:val="00206FCA"/>
    <w:rsid w:val="00210154"/>
    <w:rsid w:val="002111FB"/>
    <w:rsid w:val="00211A9E"/>
    <w:rsid w:val="002143B0"/>
    <w:rsid w:val="00214885"/>
    <w:rsid w:val="00216DD4"/>
    <w:rsid w:val="0021724D"/>
    <w:rsid w:val="0022001D"/>
    <w:rsid w:val="00220641"/>
    <w:rsid w:val="002206F1"/>
    <w:rsid w:val="0022070A"/>
    <w:rsid w:val="00220711"/>
    <w:rsid w:val="002210DE"/>
    <w:rsid w:val="002227BE"/>
    <w:rsid w:val="00222DD9"/>
    <w:rsid w:val="00223482"/>
    <w:rsid w:val="0022364C"/>
    <w:rsid w:val="00223715"/>
    <w:rsid w:val="002238CD"/>
    <w:rsid w:val="00223D88"/>
    <w:rsid w:val="002240AF"/>
    <w:rsid w:val="0022493B"/>
    <w:rsid w:val="002254AA"/>
    <w:rsid w:val="00226493"/>
    <w:rsid w:val="0023018F"/>
    <w:rsid w:val="00230BB6"/>
    <w:rsid w:val="00230D59"/>
    <w:rsid w:val="00230D6E"/>
    <w:rsid w:val="00230F4F"/>
    <w:rsid w:val="00231CFD"/>
    <w:rsid w:val="00234178"/>
    <w:rsid w:val="00234E54"/>
    <w:rsid w:val="00236D86"/>
    <w:rsid w:val="002376F6"/>
    <w:rsid w:val="00237E1E"/>
    <w:rsid w:val="00240E15"/>
    <w:rsid w:val="00241080"/>
    <w:rsid w:val="00241181"/>
    <w:rsid w:val="002435F9"/>
    <w:rsid w:val="002446C8"/>
    <w:rsid w:val="00244A5F"/>
    <w:rsid w:val="002450D9"/>
    <w:rsid w:val="00245467"/>
    <w:rsid w:val="00245993"/>
    <w:rsid w:val="00245BF5"/>
    <w:rsid w:val="00246398"/>
    <w:rsid w:val="00246D08"/>
    <w:rsid w:val="0024716C"/>
    <w:rsid w:val="0025040A"/>
    <w:rsid w:val="00251138"/>
    <w:rsid w:val="0025230D"/>
    <w:rsid w:val="002531BC"/>
    <w:rsid w:val="00254788"/>
    <w:rsid w:val="00254F3D"/>
    <w:rsid w:val="00257EE1"/>
    <w:rsid w:val="002603E1"/>
    <w:rsid w:val="00260EAF"/>
    <w:rsid w:val="002625E2"/>
    <w:rsid w:val="00262A88"/>
    <w:rsid w:val="0026329B"/>
    <w:rsid w:val="0027112D"/>
    <w:rsid w:val="00271660"/>
    <w:rsid w:val="002735E1"/>
    <w:rsid w:val="00273742"/>
    <w:rsid w:val="0027475D"/>
    <w:rsid w:val="00274FF4"/>
    <w:rsid w:val="002751B5"/>
    <w:rsid w:val="002757FB"/>
    <w:rsid w:val="0027671C"/>
    <w:rsid w:val="002800D2"/>
    <w:rsid w:val="002804CB"/>
    <w:rsid w:val="00281E26"/>
    <w:rsid w:val="00282869"/>
    <w:rsid w:val="002831C8"/>
    <w:rsid w:val="00283320"/>
    <w:rsid w:val="00283E80"/>
    <w:rsid w:val="002844CD"/>
    <w:rsid w:val="00285343"/>
    <w:rsid w:val="00286146"/>
    <w:rsid w:val="00286E97"/>
    <w:rsid w:val="00290C8F"/>
    <w:rsid w:val="0029238A"/>
    <w:rsid w:val="00292C68"/>
    <w:rsid w:val="00293032"/>
    <w:rsid w:val="00293C70"/>
    <w:rsid w:val="00294124"/>
    <w:rsid w:val="0029460B"/>
    <w:rsid w:val="002948F6"/>
    <w:rsid w:val="002968D3"/>
    <w:rsid w:val="00296E36"/>
    <w:rsid w:val="0029708E"/>
    <w:rsid w:val="0029725F"/>
    <w:rsid w:val="002975B7"/>
    <w:rsid w:val="002978A5"/>
    <w:rsid w:val="002A448A"/>
    <w:rsid w:val="002A4E1C"/>
    <w:rsid w:val="002A6A31"/>
    <w:rsid w:val="002A772A"/>
    <w:rsid w:val="002B0434"/>
    <w:rsid w:val="002B0FD6"/>
    <w:rsid w:val="002B16CA"/>
    <w:rsid w:val="002B2788"/>
    <w:rsid w:val="002B29E9"/>
    <w:rsid w:val="002B5555"/>
    <w:rsid w:val="002B6717"/>
    <w:rsid w:val="002B7320"/>
    <w:rsid w:val="002B764E"/>
    <w:rsid w:val="002B765C"/>
    <w:rsid w:val="002C0049"/>
    <w:rsid w:val="002C02F2"/>
    <w:rsid w:val="002C0ACB"/>
    <w:rsid w:val="002C0BD9"/>
    <w:rsid w:val="002C322D"/>
    <w:rsid w:val="002C38BC"/>
    <w:rsid w:val="002C39C5"/>
    <w:rsid w:val="002C3F5B"/>
    <w:rsid w:val="002D1E08"/>
    <w:rsid w:val="002D1FE1"/>
    <w:rsid w:val="002D2739"/>
    <w:rsid w:val="002D36F1"/>
    <w:rsid w:val="002D5DDF"/>
    <w:rsid w:val="002D708F"/>
    <w:rsid w:val="002D7A3D"/>
    <w:rsid w:val="002E22D0"/>
    <w:rsid w:val="002E2F29"/>
    <w:rsid w:val="002E52AB"/>
    <w:rsid w:val="002E5CF8"/>
    <w:rsid w:val="002E6476"/>
    <w:rsid w:val="002E7882"/>
    <w:rsid w:val="002E78AD"/>
    <w:rsid w:val="002F090A"/>
    <w:rsid w:val="002F1838"/>
    <w:rsid w:val="002F199C"/>
    <w:rsid w:val="002F2288"/>
    <w:rsid w:val="002F22E2"/>
    <w:rsid w:val="002F4F97"/>
    <w:rsid w:val="002F520D"/>
    <w:rsid w:val="002F623E"/>
    <w:rsid w:val="002F6C61"/>
    <w:rsid w:val="002F7927"/>
    <w:rsid w:val="003005FC"/>
    <w:rsid w:val="00301451"/>
    <w:rsid w:val="00301621"/>
    <w:rsid w:val="003017EB"/>
    <w:rsid w:val="00301FC8"/>
    <w:rsid w:val="00303240"/>
    <w:rsid w:val="00303AF5"/>
    <w:rsid w:val="0030474E"/>
    <w:rsid w:val="003066DA"/>
    <w:rsid w:val="00306CE2"/>
    <w:rsid w:val="003079A9"/>
    <w:rsid w:val="00311268"/>
    <w:rsid w:val="00313721"/>
    <w:rsid w:val="00313AE6"/>
    <w:rsid w:val="003143FE"/>
    <w:rsid w:val="00314E21"/>
    <w:rsid w:val="003151E8"/>
    <w:rsid w:val="00315656"/>
    <w:rsid w:val="00315F31"/>
    <w:rsid w:val="00316DCD"/>
    <w:rsid w:val="00316F65"/>
    <w:rsid w:val="00317653"/>
    <w:rsid w:val="003214FB"/>
    <w:rsid w:val="00321939"/>
    <w:rsid w:val="00321EA6"/>
    <w:rsid w:val="00325078"/>
    <w:rsid w:val="00325552"/>
    <w:rsid w:val="00325626"/>
    <w:rsid w:val="00326487"/>
    <w:rsid w:val="00326733"/>
    <w:rsid w:val="00326EA2"/>
    <w:rsid w:val="00327362"/>
    <w:rsid w:val="0033053F"/>
    <w:rsid w:val="00331937"/>
    <w:rsid w:val="00332711"/>
    <w:rsid w:val="00333F1F"/>
    <w:rsid w:val="003340C3"/>
    <w:rsid w:val="00336674"/>
    <w:rsid w:val="00337988"/>
    <w:rsid w:val="00337BED"/>
    <w:rsid w:val="00337FC4"/>
    <w:rsid w:val="0034002B"/>
    <w:rsid w:val="003408C9"/>
    <w:rsid w:val="00340E2E"/>
    <w:rsid w:val="00342806"/>
    <w:rsid w:val="00342B74"/>
    <w:rsid w:val="00344C1F"/>
    <w:rsid w:val="00345AB5"/>
    <w:rsid w:val="003467E5"/>
    <w:rsid w:val="00346DCB"/>
    <w:rsid w:val="00347E5D"/>
    <w:rsid w:val="00353249"/>
    <w:rsid w:val="00354107"/>
    <w:rsid w:val="00354915"/>
    <w:rsid w:val="003555F8"/>
    <w:rsid w:val="00355855"/>
    <w:rsid w:val="00356066"/>
    <w:rsid w:val="003564C8"/>
    <w:rsid w:val="00356E4A"/>
    <w:rsid w:val="00357BF3"/>
    <w:rsid w:val="00360587"/>
    <w:rsid w:val="00360D1A"/>
    <w:rsid w:val="003619C4"/>
    <w:rsid w:val="00361BE8"/>
    <w:rsid w:val="003632D6"/>
    <w:rsid w:val="00364185"/>
    <w:rsid w:val="003648E6"/>
    <w:rsid w:val="003648F2"/>
    <w:rsid w:val="00366AFB"/>
    <w:rsid w:val="00366D31"/>
    <w:rsid w:val="00370B7A"/>
    <w:rsid w:val="003713CD"/>
    <w:rsid w:val="003716C3"/>
    <w:rsid w:val="00371A6E"/>
    <w:rsid w:val="00374435"/>
    <w:rsid w:val="00374DA6"/>
    <w:rsid w:val="00376E5B"/>
    <w:rsid w:val="00376F85"/>
    <w:rsid w:val="003808FD"/>
    <w:rsid w:val="00382673"/>
    <w:rsid w:val="003875E8"/>
    <w:rsid w:val="00387717"/>
    <w:rsid w:val="00387C04"/>
    <w:rsid w:val="00387C4D"/>
    <w:rsid w:val="00390878"/>
    <w:rsid w:val="00391577"/>
    <w:rsid w:val="00391B15"/>
    <w:rsid w:val="003929A3"/>
    <w:rsid w:val="00393C28"/>
    <w:rsid w:val="00393E04"/>
    <w:rsid w:val="00394E2B"/>
    <w:rsid w:val="00396651"/>
    <w:rsid w:val="003A01FB"/>
    <w:rsid w:val="003A05D2"/>
    <w:rsid w:val="003A0C2A"/>
    <w:rsid w:val="003A194B"/>
    <w:rsid w:val="003A20BE"/>
    <w:rsid w:val="003A2CC3"/>
    <w:rsid w:val="003A37A3"/>
    <w:rsid w:val="003A4C4E"/>
    <w:rsid w:val="003A51D7"/>
    <w:rsid w:val="003A7E5F"/>
    <w:rsid w:val="003A7FFD"/>
    <w:rsid w:val="003B054C"/>
    <w:rsid w:val="003B058E"/>
    <w:rsid w:val="003B0D2F"/>
    <w:rsid w:val="003B17B5"/>
    <w:rsid w:val="003B28A7"/>
    <w:rsid w:val="003B3275"/>
    <w:rsid w:val="003B33DB"/>
    <w:rsid w:val="003B4587"/>
    <w:rsid w:val="003B5874"/>
    <w:rsid w:val="003B5FD8"/>
    <w:rsid w:val="003B6749"/>
    <w:rsid w:val="003B69A6"/>
    <w:rsid w:val="003B6A36"/>
    <w:rsid w:val="003B787D"/>
    <w:rsid w:val="003B78B1"/>
    <w:rsid w:val="003C0190"/>
    <w:rsid w:val="003C43A6"/>
    <w:rsid w:val="003C4540"/>
    <w:rsid w:val="003C4CF6"/>
    <w:rsid w:val="003C4EF8"/>
    <w:rsid w:val="003C6CE1"/>
    <w:rsid w:val="003C7069"/>
    <w:rsid w:val="003D0F55"/>
    <w:rsid w:val="003D1481"/>
    <w:rsid w:val="003D6A3E"/>
    <w:rsid w:val="003D6A74"/>
    <w:rsid w:val="003D73DA"/>
    <w:rsid w:val="003D7449"/>
    <w:rsid w:val="003D7547"/>
    <w:rsid w:val="003D76EF"/>
    <w:rsid w:val="003E0CDA"/>
    <w:rsid w:val="003E5280"/>
    <w:rsid w:val="003E66CB"/>
    <w:rsid w:val="003E7EA4"/>
    <w:rsid w:val="003F1ACF"/>
    <w:rsid w:val="003F2904"/>
    <w:rsid w:val="003F2ED0"/>
    <w:rsid w:val="003F38CF"/>
    <w:rsid w:val="003F390B"/>
    <w:rsid w:val="003F609A"/>
    <w:rsid w:val="003F73AE"/>
    <w:rsid w:val="00401399"/>
    <w:rsid w:val="00401E0D"/>
    <w:rsid w:val="00402B40"/>
    <w:rsid w:val="004056BB"/>
    <w:rsid w:val="0040572F"/>
    <w:rsid w:val="004057E2"/>
    <w:rsid w:val="00405A25"/>
    <w:rsid w:val="00405F4F"/>
    <w:rsid w:val="00406728"/>
    <w:rsid w:val="00407CEE"/>
    <w:rsid w:val="0041001E"/>
    <w:rsid w:val="00411B21"/>
    <w:rsid w:val="00415918"/>
    <w:rsid w:val="004164A6"/>
    <w:rsid w:val="00417621"/>
    <w:rsid w:val="00417AAF"/>
    <w:rsid w:val="00417DC6"/>
    <w:rsid w:val="004201FE"/>
    <w:rsid w:val="004204D3"/>
    <w:rsid w:val="00420A97"/>
    <w:rsid w:val="00421501"/>
    <w:rsid w:val="004218D9"/>
    <w:rsid w:val="00421DE3"/>
    <w:rsid w:val="00422107"/>
    <w:rsid w:val="0042226B"/>
    <w:rsid w:val="004229EB"/>
    <w:rsid w:val="00423AF9"/>
    <w:rsid w:val="00424718"/>
    <w:rsid w:val="00425272"/>
    <w:rsid w:val="00425D33"/>
    <w:rsid w:val="0042642D"/>
    <w:rsid w:val="004268E8"/>
    <w:rsid w:val="00430089"/>
    <w:rsid w:val="00430644"/>
    <w:rsid w:val="00431C3A"/>
    <w:rsid w:val="00432578"/>
    <w:rsid w:val="004326B3"/>
    <w:rsid w:val="00433819"/>
    <w:rsid w:val="00440D55"/>
    <w:rsid w:val="00441D5A"/>
    <w:rsid w:val="00442051"/>
    <w:rsid w:val="00442206"/>
    <w:rsid w:val="0044260E"/>
    <w:rsid w:val="00443772"/>
    <w:rsid w:val="0044434D"/>
    <w:rsid w:val="00444FCA"/>
    <w:rsid w:val="00445E81"/>
    <w:rsid w:val="00445F52"/>
    <w:rsid w:val="00446FF0"/>
    <w:rsid w:val="0044790C"/>
    <w:rsid w:val="004502E2"/>
    <w:rsid w:val="00451A0E"/>
    <w:rsid w:val="00453FD8"/>
    <w:rsid w:val="00454A33"/>
    <w:rsid w:val="00454AF6"/>
    <w:rsid w:val="00454F23"/>
    <w:rsid w:val="004563CA"/>
    <w:rsid w:val="004569FA"/>
    <w:rsid w:val="00456BAA"/>
    <w:rsid w:val="004619B1"/>
    <w:rsid w:val="00461C6A"/>
    <w:rsid w:val="00462935"/>
    <w:rsid w:val="00462A22"/>
    <w:rsid w:val="00462E4A"/>
    <w:rsid w:val="0046330F"/>
    <w:rsid w:val="004635C4"/>
    <w:rsid w:val="00463E77"/>
    <w:rsid w:val="00466062"/>
    <w:rsid w:val="00467542"/>
    <w:rsid w:val="004675FA"/>
    <w:rsid w:val="00467DB7"/>
    <w:rsid w:val="00467E36"/>
    <w:rsid w:val="0047121E"/>
    <w:rsid w:val="0047128A"/>
    <w:rsid w:val="00473135"/>
    <w:rsid w:val="004741A2"/>
    <w:rsid w:val="00474A17"/>
    <w:rsid w:val="00475020"/>
    <w:rsid w:val="0047634D"/>
    <w:rsid w:val="00476806"/>
    <w:rsid w:val="00476862"/>
    <w:rsid w:val="00476F03"/>
    <w:rsid w:val="00477485"/>
    <w:rsid w:val="00477D75"/>
    <w:rsid w:val="004818BC"/>
    <w:rsid w:val="00483F94"/>
    <w:rsid w:val="00484276"/>
    <w:rsid w:val="004842A8"/>
    <w:rsid w:val="004860F3"/>
    <w:rsid w:val="004903E5"/>
    <w:rsid w:val="00493951"/>
    <w:rsid w:val="00494B21"/>
    <w:rsid w:val="004957A8"/>
    <w:rsid w:val="00496C00"/>
    <w:rsid w:val="004A0262"/>
    <w:rsid w:val="004A0A0C"/>
    <w:rsid w:val="004A2B04"/>
    <w:rsid w:val="004A3470"/>
    <w:rsid w:val="004A4D9A"/>
    <w:rsid w:val="004A6B5F"/>
    <w:rsid w:val="004A708B"/>
    <w:rsid w:val="004A773C"/>
    <w:rsid w:val="004B0226"/>
    <w:rsid w:val="004B0BB2"/>
    <w:rsid w:val="004B26B2"/>
    <w:rsid w:val="004B29CE"/>
    <w:rsid w:val="004B2A2E"/>
    <w:rsid w:val="004B2F03"/>
    <w:rsid w:val="004B68F9"/>
    <w:rsid w:val="004C033F"/>
    <w:rsid w:val="004C045B"/>
    <w:rsid w:val="004C10E6"/>
    <w:rsid w:val="004C28EA"/>
    <w:rsid w:val="004C46C5"/>
    <w:rsid w:val="004C4F3F"/>
    <w:rsid w:val="004C5CF5"/>
    <w:rsid w:val="004C602C"/>
    <w:rsid w:val="004C62F6"/>
    <w:rsid w:val="004C6A61"/>
    <w:rsid w:val="004C6BF1"/>
    <w:rsid w:val="004C7CA5"/>
    <w:rsid w:val="004D0B41"/>
    <w:rsid w:val="004D0FAA"/>
    <w:rsid w:val="004D11A5"/>
    <w:rsid w:val="004D19E3"/>
    <w:rsid w:val="004D1BC6"/>
    <w:rsid w:val="004D1C2F"/>
    <w:rsid w:val="004D28AE"/>
    <w:rsid w:val="004D3491"/>
    <w:rsid w:val="004D36B9"/>
    <w:rsid w:val="004D3954"/>
    <w:rsid w:val="004D3D68"/>
    <w:rsid w:val="004D4027"/>
    <w:rsid w:val="004D43A0"/>
    <w:rsid w:val="004D5101"/>
    <w:rsid w:val="004D63C5"/>
    <w:rsid w:val="004D6718"/>
    <w:rsid w:val="004E0DC1"/>
    <w:rsid w:val="004E1620"/>
    <w:rsid w:val="004E1E8E"/>
    <w:rsid w:val="004E235A"/>
    <w:rsid w:val="004E4C4B"/>
    <w:rsid w:val="004E5BDE"/>
    <w:rsid w:val="004F1A9A"/>
    <w:rsid w:val="004F2245"/>
    <w:rsid w:val="004F52BF"/>
    <w:rsid w:val="004F64AC"/>
    <w:rsid w:val="004F6A55"/>
    <w:rsid w:val="0050039A"/>
    <w:rsid w:val="00500858"/>
    <w:rsid w:val="00503518"/>
    <w:rsid w:val="005038F8"/>
    <w:rsid w:val="0050431E"/>
    <w:rsid w:val="005051EF"/>
    <w:rsid w:val="0050537C"/>
    <w:rsid w:val="005054C3"/>
    <w:rsid w:val="0050589F"/>
    <w:rsid w:val="00505F9C"/>
    <w:rsid w:val="00507E85"/>
    <w:rsid w:val="005104B9"/>
    <w:rsid w:val="00510710"/>
    <w:rsid w:val="0051138C"/>
    <w:rsid w:val="00513452"/>
    <w:rsid w:val="00515528"/>
    <w:rsid w:val="00515A0E"/>
    <w:rsid w:val="00515D8B"/>
    <w:rsid w:val="0051606E"/>
    <w:rsid w:val="00517534"/>
    <w:rsid w:val="00517882"/>
    <w:rsid w:val="005202C5"/>
    <w:rsid w:val="005204E6"/>
    <w:rsid w:val="00520B45"/>
    <w:rsid w:val="0052112C"/>
    <w:rsid w:val="005213DE"/>
    <w:rsid w:val="00522A8D"/>
    <w:rsid w:val="00523A78"/>
    <w:rsid w:val="00527018"/>
    <w:rsid w:val="005273BC"/>
    <w:rsid w:val="0053083E"/>
    <w:rsid w:val="0053187F"/>
    <w:rsid w:val="00532292"/>
    <w:rsid w:val="00532B38"/>
    <w:rsid w:val="005337DA"/>
    <w:rsid w:val="005356DC"/>
    <w:rsid w:val="00535F5C"/>
    <w:rsid w:val="005370C2"/>
    <w:rsid w:val="005379A6"/>
    <w:rsid w:val="005401A6"/>
    <w:rsid w:val="00540315"/>
    <w:rsid w:val="00540924"/>
    <w:rsid w:val="0054278D"/>
    <w:rsid w:val="005441D7"/>
    <w:rsid w:val="005447E6"/>
    <w:rsid w:val="0054521D"/>
    <w:rsid w:val="00546593"/>
    <w:rsid w:val="00546D65"/>
    <w:rsid w:val="00547A7C"/>
    <w:rsid w:val="00547DFA"/>
    <w:rsid w:val="0055077B"/>
    <w:rsid w:val="0055334C"/>
    <w:rsid w:val="005539B0"/>
    <w:rsid w:val="005545B0"/>
    <w:rsid w:val="00555CC9"/>
    <w:rsid w:val="00562485"/>
    <w:rsid w:val="00562B4F"/>
    <w:rsid w:val="00563817"/>
    <w:rsid w:val="00563A1D"/>
    <w:rsid w:val="00563DBD"/>
    <w:rsid w:val="00565516"/>
    <w:rsid w:val="005656D9"/>
    <w:rsid w:val="0056579C"/>
    <w:rsid w:val="005662FF"/>
    <w:rsid w:val="00566BE6"/>
    <w:rsid w:val="00567084"/>
    <w:rsid w:val="00570CDA"/>
    <w:rsid w:val="00571796"/>
    <w:rsid w:val="005729F4"/>
    <w:rsid w:val="005749C5"/>
    <w:rsid w:val="00575248"/>
    <w:rsid w:val="0057565A"/>
    <w:rsid w:val="005759AB"/>
    <w:rsid w:val="00576D56"/>
    <w:rsid w:val="0058220C"/>
    <w:rsid w:val="00582967"/>
    <w:rsid w:val="0058327A"/>
    <w:rsid w:val="00583341"/>
    <w:rsid w:val="005837C1"/>
    <w:rsid w:val="00583B15"/>
    <w:rsid w:val="00583BA5"/>
    <w:rsid w:val="005841CE"/>
    <w:rsid w:val="005846E6"/>
    <w:rsid w:val="00585047"/>
    <w:rsid w:val="005856EF"/>
    <w:rsid w:val="00585C24"/>
    <w:rsid w:val="00586953"/>
    <w:rsid w:val="00590255"/>
    <w:rsid w:val="00590F8F"/>
    <w:rsid w:val="00591805"/>
    <w:rsid w:val="0059256D"/>
    <w:rsid w:val="00594453"/>
    <w:rsid w:val="0059447E"/>
    <w:rsid w:val="00596864"/>
    <w:rsid w:val="005A0EA7"/>
    <w:rsid w:val="005A2EC7"/>
    <w:rsid w:val="005A3306"/>
    <w:rsid w:val="005A35AC"/>
    <w:rsid w:val="005A3BE8"/>
    <w:rsid w:val="005A4B35"/>
    <w:rsid w:val="005A592E"/>
    <w:rsid w:val="005A6822"/>
    <w:rsid w:val="005A686C"/>
    <w:rsid w:val="005A6896"/>
    <w:rsid w:val="005A724F"/>
    <w:rsid w:val="005A7EE1"/>
    <w:rsid w:val="005B0265"/>
    <w:rsid w:val="005B0ED8"/>
    <w:rsid w:val="005B14CF"/>
    <w:rsid w:val="005B162E"/>
    <w:rsid w:val="005B27CC"/>
    <w:rsid w:val="005B2B64"/>
    <w:rsid w:val="005B40B4"/>
    <w:rsid w:val="005B5A02"/>
    <w:rsid w:val="005B66CA"/>
    <w:rsid w:val="005B7647"/>
    <w:rsid w:val="005B7837"/>
    <w:rsid w:val="005B78BB"/>
    <w:rsid w:val="005C0099"/>
    <w:rsid w:val="005C0229"/>
    <w:rsid w:val="005C31B1"/>
    <w:rsid w:val="005C3D12"/>
    <w:rsid w:val="005C49D8"/>
    <w:rsid w:val="005C4DA6"/>
    <w:rsid w:val="005C51BD"/>
    <w:rsid w:val="005C5801"/>
    <w:rsid w:val="005C5897"/>
    <w:rsid w:val="005C6ECA"/>
    <w:rsid w:val="005C7177"/>
    <w:rsid w:val="005D142F"/>
    <w:rsid w:val="005D1DBE"/>
    <w:rsid w:val="005D1ED2"/>
    <w:rsid w:val="005D325E"/>
    <w:rsid w:val="005D60C5"/>
    <w:rsid w:val="005D64F2"/>
    <w:rsid w:val="005D6E0D"/>
    <w:rsid w:val="005D72F8"/>
    <w:rsid w:val="005D7371"/>
    <w:rsid w:val="005E0328"/>
    <w:rsid w:val="005E0E35"/>
    <w:rsid w:val="005E1E61"/>
    <w:rsid w:val="005E2517"/>
    <w:rsid w:val="005E2670"/>
    <w:rsid w:val="005E284C"/>
    <w:rsid w:val="005E2A4C"/>
    <w:rsid w:val="005E5106"/>
    <w:rsid w:val="005E628A"/>
    <w:rsid w:val="005E7710"/>
    <w:rsid w:val="005F0D7D"/>
    <w:rsid w:val="005F0F30"/>
    <w:rsid w:val="005F1273"/>
    <w:rsid w:val="005F6ABD"/>
    <w:rsid w:val="006003DB"/>
    <w:rsid w:val="0060142C"/>
    <w:rsid w:val="00601B46"/>
    <w:rsid w:val="00602AC6"/>
    <w:rsid w:val="00603A96"/>
    <w:rsid w:val="00604285"/>
    <w:rsid w:val="006044F9"/>
    <w:rsid w:val="00604BC0"/>
    <w:rsid w:val="006058AE"/>
    <w:rsid w:val="00605AEB"/>
    <w:rsid w:val="00605EEC"/>
    <w:rsid w:val="006066CD"/>
    <w:rsid w:val="006075F5"/>
    <w:rsid w:val="0061076D"/>
    <w:rsid w:val="00610DEA"/>
    <w:rsid w:val="006114E7"/>
    <w:rsid w:val="00612901"/>
    <w:rsid w:val="00613166"/>
    <w:rsid w:val="00613D22"/>
    <w:rsid w:val="00613F45"/>
    <w:rsid w:val="006155D4"/>
    <w:rsid w:val="00616272"/>
    <w:rsid w:val="00616752"/>
    <w:rsid w:val="0062080A"/>
    <w:rsid w:val="00620CDB"/>
    <w:rsid w:val="00621039"/>
    <w:rsid w:val="0062112C"/>
    <w:rsid w:val="00623FF7"/>
    <w:rsid w:val="00624A82"/>
    <w:rsid w:val="00626DEC"/>
    <w:rsid w:val="0062794A"/>
    <w:rsid w:val="00627C6C"/>
    <w:rsid w:val="0063003F"/>
    <w:rsid w:val="00630052"/>
    <w:rsid w:val="00630415"/>
    <w:rsid w:val="006307F8"/>
    <w:rsid w:val="00630AA6"/>
    <w:rsid w:val="00630B62"/>
    <w:rsid w:val="00630FA5"/>
    <w:rsid w:val="00633F04"/>
    <w:rsid w:val="00636E09"/>
    <w:rsid w:val="00637357"/>
    <w:rsid w:val="0064000C"/>
    <w:rsid w:val="006403A5"/>
    <w:rsid w:val="00641CF2"/>
    <w:rsid w:val="00642862"/>
    <w:rsid w:val="00644306"/>
    <w:rsid w:val="00645C60"/>
    <w:rsid w:val="00646596"/>
    <w:rsid w:val="00646C1F"/>
    <w:rsid w:val="00646DF1"/>
    <w:rsid w:val="00647EAA"/>
    <w:rsid w:val="00650499"/>
    <w:rsid w:val="006505E9"/>
    <w:rsid w:val="00650A4C"/>
    <w:rsid w:val="00650B95"/>
    <w:rsid w:val="00650CF0"/>
    <w:rsid w:val="00651016"/>
    <w:rsid w:val="0065302C"/>
    <w:rsid w:val="00655E46"/>
    <w:rsid w:val="006577E8"/>
    <w:rsid w:val="00660F07"/>
    <w:rsid w:val="006613FC"/>
    <w:rsid w:val="006615A1"/>
    <w:rsid w:val="00666187"/>
    <w:rsid w:val="0066667E"/>
    <w:rsid w:val="00666EB1"/>
    <w:rsid w:val="00667618"/>
    <w:rsid w:val="00667693"/>
    <w:rsid w:val="0067168E"/>
    <w:rsid w:val="00671968"/>
    <w:rsid w:val="006740E7"/>
    <w:rsid w:val="00674E02"/>
    <w:rsid w:val="00674E4C"/>
    <w:rsid w:val="00675018"/>
    <w:rsid w:val="006766F3"/>
    <w:rsid w:val="006769D8"/>
    <w:rsid w:val="00677751"/>
    <w:rsid w:val="00677D1F"/>
    <w:rsid w:val="00680DC3"/>
    <w:rsid w:val="00681933"/>
    <w:rsid w:val="006822C2"/>
    <w:rsid w:val="006846DA"/>
    <w:rsid w:val="00684E5A"/>
    <w:rsid w:val="00685825"/>
    <w:rsid w:val="006858D0"/>
    <w:rsid w:val="00686E62"/>
    <w:rsid w:val="0069158C"/>
    <w:rsid w:val="00692601"/>
    <w:rsid w:val="00694834"/>
    <w:rsid w:val="00694D18"/>
    <w:rsid w:val="006A06E7"/>
    <w:rsid w:val="006A2458"/>
    <w:rsid w:val="006A2E73"/>
    <w:rsid w:val="006A4B43"/>
    <w:rsid w:val="006A4E03"/>
    <w:rsid w:val="006A5354"/>
    <w:rsid w:val="006A5E5A"/>
    <w:rsid w:val="006A6769"/>
    <w:rsid w:val="006A68AA"/>
    <w:rsid w:val="006A6B38"/>
    <w:rsid w:val="006B03BC"/>
    <w:rsid w:val="006B10FA"/>
    <w:rsid w:val="006B129E"/>
    <w:rsid w:val="006B156A"/>
    <w:rsid w:val="006B188F"/>
    <w:rsid w:val="006B2B7E"/>
    <w:rsid w:val="006B76A1"/>
    <w:rsid w:val="006B7C01"/>
    <w:rsid w:val="006C0F88"/>
    <w:rsid w:val="006C4216"/>
    <w:rsid w:val="006C4739"/>
    <w:rsid w:val="006C4CE7"/>
    <w:rsid w:val="006C560B"/>
    <w:rsid w:val="006C60BC"/>
    <w:rsid w:val="006C65AE"/>
    <w:rsid w:val="006D1861"/>
    <w:rsid w:val="006D2D98"/>
    <w:rsid w:val="006D5119"/>
    <w:rsid w:val="006D6375"/>
    <w:rsid w:val="006D74B8"/>
    <w:rsid w:val="006E0188"/>
    <w:rsid w:val="006E04CC"/>
    <w:rsid w:val="006E0909"/>
    <w:rsid w:val="006E0968"/>
    <w:rsid w:val="006E293D"/>
    <w:rsid w:val="006E3DE4"/>
    <w:rsid w:val="006E4BBF"/>
    <w:rsid w:val="006E5051"/>
    <w:rsid w:val="006E50E2"/>
    <w:rsid w:val="006E563A"/>
    <w:rsid w:val="006E5FC0"/>
    <w:rsid w:val="006E6D3D"/>
    <w:rsid w:val="006E7195"/>
    <w:rsid w:val="006F10A6"/>
    <w:rsid w:val="006F1387"/>
    <w:rsid w:val="006F23BC"/>
    <w:rsid w:val="006F2D64"/>
    <w:rsid w:val="006F459F"/>
    <w:rsid w:val="00700581"/>
    <w:rsid w:val="007008F7"/>
    <w:rsid w:val="007009C3"/>
    <w:rsid w:val="00701647"/>
    <w:rsid w:val="00701B0A"/>
    <w:rsid w:val="0070294C"/>
    <w:rsid w:val="007041E7"/>
    <w:rsid w:val="00704338"/>
    <w:rsid w:val="00704876"/>
    <w:rsid w:val="00704C77"/>
    <w:rsid w:val="00704D8A"/>
    <w:rsid w:val="00705CDE"/>
    <w:rsid w:val="007076D5"/>
    <w:rsid w:val="0070773E"/>
    <w:rsid w:val="007104DD"/>
    <w:rsid w:val="00711942"/>
    <w:rsid w:val="00712ADE"/>
    <w:rsid w:val="0071320C"/>
    <w:rsid w:val="00714A5B"/>
    <w:rsid w:val="007157EA"/>
    <w:rsid w:val="00716101"/>
    <w:rsid w:val="0071674D"/>
    <w:rsid w:val="0071738E"/>
    <w:rsid w:val="00720893"/>
    <w:rsid w:val="00721388"/>
    <w:rsid w:val="007216CC"/>
    <w:rsid w:val="00721C68"/>
    <w:rsid w:val="007224A8"/>
    <w:rsid w:val="00722D02"/>
    <w:rsid w:val="00724BA2"/>
    <w:rsid w:val="0072694E"/>
    <w:rsid w:val="007304FE"/>
    <w:rsid w:val="00731EA9"/>
    <w:rsid w:val="0073221D"/>
    <w:rsid w:val="00733095"/>
    <w:rsid w:val="00734B62"/>
    <w:rsid w:val="00735FEE"/>
    <w:rsid w:val="00736D67"/>
    <w:rsid w:val="00736F30"/>
    <w:rsid w:val="00737242"/>
    <w:rsid w:val="00740064"/>
    <w:rsid w:val="0074009B"/>
    <w:rsid w:val="00740A35"/>
    <w:rsid w:val="00742F28"/>
    <w:rsid w:val="0074301A"/>
    <w:rsid w:val="00743574"/>
    <w:rsid w:val="00743651"/>
    <w:rsid w:val="00746368"/>
    <w:rsid w:val="00747417"/>
    <w:rsid w:val="00747504"/>
    <w:rsid w:val="00747D59"/>
    <w:rsid w:val="00747EFF"/>
    <w:rsid w:val="00752753"/>
    <w:rsid w:val="0075343C"/>
    <w:rsid w:val="0075452A"/>
    <w:rsid w:val="00755237"/>
    <w:rsid w:val="00757404"/>
    <w:rsid w:val="007575CB"/>
    <w:rsid w:val="00757AEF"/>
    <w:rsid w:val="007606D7"/>
    <w:rsid w:val="00760B2F"/>
    <w:rsid w:val="00765A44"/>
    <w:rsid w:val="00765D22"/>
    <w:rsid w:val="007708BD"/>
    <w:rsid w:val="00770E5E"/>
    <w:rsid w:val="00771A71"/>
    <w:rsid w:val="00771CE5"/>
    <w:rsid w:val="00772222"/>
    <w:rsid w:val="0077270F"/>
    <w:rsid w:val="007729AA"/>
    <w:rsid w:val="007754D4"/>
    <w:rsid w:val="007759E8"/>
    <w:rsid w:val="00776FF9"/>
    <w:rsid w:val="00777253"/>
    <w:rsid w:val="007774AA"/>
    <w:rsid w:val="00777C92"/>
    <w:rsid w:val="00781F41"/>
    <w:rsid w:val="00781FC0"/>
    <w:rsid w:val="00782B15"/>
    <w:rsid w:val="007853A6"/>
    <w:rsid w:val="007863BD"/>
    <w:rsid w:val="00787A31"/>
    <w:rsid w:val="007904D7"/>
    <w:rsid w:val="0079063D"/>
    <w:rsid w:val="00790D9D"/>
    <w:rsid w:val="007912FB"/>
    <w:rsid w:val="00792022"/>
    <w:rsid w:val="007928DE"/>
    <w:rsid w:val="00793507"/>
    <w:rsid w:val="00793BC3"/>
    <w:rsid w:val="00794C05"/>
    <w:rsid w:val="00795AEA"/>
    <w:rsid w:val="00795CAB"/>
    <w:rsid w:val="00797129"/>
    <w:rsid w:val="007A01A3"/>
    <w:rsid w:val="007A12D0"/>
    <w:rsid w:val="007A371B"/>
    <w:rsid w:val="007A4BB1"/>
    <w:rsid w:val="007A69D9"/>
    <w:rsid w:val="007A7513"/>
    <w:rsid w:val="007B0629"/>
    <w:rsid w:val="007B0BDC"/>
    <w:rsid w:val="007B18D3"/>
    <w:rsid w:val="007B1BF2"/>
    <w:rsid w:val="007B27CA"/>
    <w:rsid w:val="007B3841"/>
    <w:rsid w:val="007B43CD"/>
    <w:rsid w:val="007B6EEE"/>
    <w:rsid w:val="007B785C"/>
    <w:rsid w:val="007C015A"/>
    <w:rsid w:val="007C1CC1"/>
    <w:rsid w:val="007C1F3C"/>
    <w:rsid w:val="007C24DE"/>
    <w:rsid w:val="007C290F"/>
    <w:rsid w:val="007C3CD5"/>
    <w:rsid w:val="007C46AE"/>
    <w:rsid w:val="007C4D6B"/>
    <w:rsid w:val="007C68EF"/>
    <w:rsid w:val="007C7296"/>
    <w:rsid w:val="007D0598"/>
    <w:rsid w:val="007D1435"/>
    <w:rsid w:val="007D1CEE"/>
    <w:rsid w:val="007D4FBB"/>
    <w:rsid w:val="007D5524"/>
    <w:rsid w:val="007D5751"/>
    <w:rsid w:val="007D6A4C"/>
    <w:rsid w:val="007D6EAA"/>
    <w:rsid w:val="007E16E6"/>
    <w:rsid w:val="007E179E"/>
    <w:rsid w:val="007E1CE8"/>
    <w:rsid w:val="007E1ED1"/>
    <w:rsid w:val="007E2725"/>
    <w:rsid w:val="007E2FBE"/>
    <w:rsid w:val="007E4A7D"/>
    <w:rsid w:val="007E4BFB"/>
    <w:rsid w:val="007E5A9D"/>
    <w:rsid w:val="007E5FB2"/>
    <w:rsid w:val="007F0427"/>
    <w:rsid w:val="007F14B6"/>
    <w:rsid w:val="007F19B4"/>
    <w:rsid w:val="007F21A8"/>
    <w:rsid w:val="007F2F7A"/>
    <w:rsid w:val="007F3CD5"/>
    <w:rsid w:val="007F472E"/>
    <w:rsid w:val="007F5920"/>
    <w:rsid w:val="007F62FC"/>
    <w:rsid w:val="00800AE9"/>
    <w:rsid w:val="0080125E"/>
    <w:rsid w:val="00802056"/>
    <w:rsid w:val="0080253F"/>
    <w:rsid w:val="00802C40"/>
    <w:rsid w:val="00802E12"/>
    <w:rsid w:val="00803F83"/>
    <w:rsid w:val="00804B5D"/>
    <w:rsid w:val="0080507E"/>
    <w:rsid w:val="008060FE"/>
    <w:rsid w:val="00807A41"/>
    <w:rsid w:val="00807A54"/>
    <w:rsid w:val="0081075A"/>
    <w:rsid w:val="00810C22"/>
    <w:rsid w:val="00811876"/>
    <w:rsid w:val="00811B45"/>
    <w:rsid w:val="00812B1B"/>
    <w:rsid w:val="008132E1"/>
    <w:rsid w:val="008134CE"/>
    <w:rsid w:val="00815AE1"/>
    <w:rsid w:val="008160F7"/>
    <w:rsid w:val="00816F2C"/>
    <w:rsid w:val="00817D5A"/>
    <w:rsid w:val="00822598"/>
    <w:rsid w:val="008227D5"/>
    <w:rsid w:val="00822D90"/>
    <w:rsid w:val="0082339B"/>
    <w:rsid w:val="00823827"/>
    <w:rsid w:val="00824E61"/>
    <w:rsid w:val="008262A9"/>
    <w:rsid w:val="00827872"/>
    <w:rsid w:val="00827A42"/>
    <w:rsid w:val="0083053F"/>
    <w:rsid w:val="00830639"/>
    <w:rsid w:val="0083339A"/>
    <w:rsid w:val="00833DC3"/>
    <w:rsid w:val="00835578"/>
    <w:rsid w:val="0083566E"/>
    <w:rsid w:val="00836373"/>
    <w:rsid w:val="008363FB"/>
    <w:rsid w:val="00837BE7"/>
    <w:rsid w:val="008422D5"/>
    <w:rsid w:val="00842499"/>
    <w:rsid w:val="00843612"/>
    <w:rsid w:val="008451A7"/>
    <w:rsid w:val="008458BB"/>
    <w:rsid w:val="00845DD5"/>
    <w:rsid w:val="008503A5"/>
    <w:rsid w:val="00850D3A"/>
    <w:rsid w:val="00851006"/>
    <w:rsid w:val="00851D0D"/>
    <w:rsid w:val="008532A2"/>
    <w:rsid w:val="00854AC2"/>
    <w:rsid w:val="0085619A"/>
    <w:rsid w:val="00856B2F"/>
    <w:rsid w:val="008609E7"/>
    <w:rsid w:val="0086115E"/>
    <w:rsid w:val="00861741"/>
    <w:rsid w:val="00862F22"/>
    <w:rsid w:val="00864746"/>
    <w:rsid w:val="00864F23"/>
    <w:rsid w:val="00865C3B"/>
    <w:rsid w:val="0086659F"/>
    <w:rsid w:val="00866AEE"/>
    <w:rsid w:val="00866F57"/>
    <w:rsid w:val="0086703F"/>
    <w:rsid w:val="008670BE"/>
    <w:rsid w:val="00867355"/>
    <w:rsid w:val="008718CE"/>
    <w:rsid w:val="008718D4"/>
    <w:rsid w:val="008740F6"/>
    <w:rsid w:val="0087430D"/>
    <w:rsid w:val="00874633"/>
    <w:rsid w:val="008764CA"/>
    <w:rsid w:val="0087777A"/>
    <w:rsid w:val="00882267"/>
    <w:rsid w:val="00884913"/>
    <w:rsid w:val="00885BE0"/>
    <w:rsid w:val="0088677A"/>
    <w:rsid w:val="0088709A"/>
    <w:rsid w:val="008872EF"/>
    <w:rsid w:val="008877C7"/>
    <w:rsid w:val="00895998"/>
    <w:rsid w:val="00895BCA"/>
    <w:rsid w:val="00895F0B"/>
    <w:rsid w:val="00895F29"/>
    <w:rsid w:val="008964CF"/>
    <w:rsid w:val="008966E5"/>
    <w:rsid w:val="008972D5"/>
    <w:rsid w:val="008976EE"/>
    <w:rsid w:val="008A1698"/>
    <w:rsid w:val="008A483A"/>
    <w:rsid w:val="008A603C"/>
    <w:rsid w:val="008B0405"/>
    <w:rsid w:val="008B1B1F"/>
    <w:rsid w:val="008B1B34"/>
    <w:rsid w:val="008B2306"/>
    <w:rsid w:val="008B2CC9"/>
    <w:rsid w:val="008B3105"/>
    <w:rsid w:val="008B44A9"/>
    <w:rsid w:val="008B498A"/>
    <w:rsid w:val="008B6075"/>
    <w:rsid w:val="008B7315"/>
    <w:rsid w:val="008C0080"/>
    <w:rsid w:val="008C02D7"/>
    <w:rsid w:val="008C0333"/>
    <w:rsid w:val="008C0A3C"/>
    <w:rsid w:val="008C243C"/>
    <w:rsid w:val="008C3AC2"/>
    <w:rsid w:val="008C46B4"/>
    <w:rsid w:val="008C4827"/>
    <w:rsid w:val="008C5A07"/>
    <w:rsid w:val="008C5E28"/>
    <w:rsid w:val="008C7E50"/>
    <w:rsid w:val="008D03F4"/>
    <w:rsid w:val="008D1147"/>
    <w:rsid w:val="008D13B1"/>
    <w:rsid w:val="008D319C"/>
    <w:rsid w:val="008D33A0"/>
    <w:rsid w:val="008D3DC9"/>
    <w:rsid w:val="008D5C0C"/>
    <w:rsid w:val="008D6F07"/>
    <w:rsid w:val="008D6FEE"/>
    <w:rsid w:val="008D76F8"/>
    <w:rsid w:val="008E2F3C"/>
    <w:rsid w:val="008E2FF9"/>
    <w:rsid w:val="008E3C97"/>
    <w:rsid w:val="008E3F97"/>
    <w:rsid w:val="008E4B59"/>
    <w:rsid w:val="008E5644"/>
    <w:rsid w:val="008E6D7F"/>
    <w:rsid w:val="008E7CCE"/>
    <w:rsid w:val="008F0A85"/>
    <w:rsid w:val="008F2851"/>
    <w:rsid w:val="008F2C5D"/>
    <w:rsid w:val="008F4C12"/>
    <w:rsid w:val="008F6692"/>
    <w:rsid w:val="008F69BD"/>
    <w:rsid w:val="008F6E17"/>
    <w:rsid w:val="008F7112"/>
    <w:rsid w:val="008F76E0"/>
    <w:rsid w:val="00901C69"/>
    <w:rsid w:val="00901D98"/>
    <w:rsid w:val="00901E56"/>
    <w:rsid w:val="00902764"/>
    <w:rsid w:val="00902D04"/>
    <w:rsid w:val="0090333F"/>
    <w:rsid w:val="00904296"/>
    <w:rsid w:val="0090583C"/>
    <w:rsid w:val="00907A00"/>
    <w:rsid w:val="009104BD"/>
    <w:rsid w:val="00910E08"/>
    <w:rsid w:val="00910F87"/>
    <w:rsid w:val="00910F89"/>
    <w:rsid w:val="00911165"/>
    <w:rsid w:val="0091157C"/>
    <w:rsid w:val="00911FE5"/>
    <w:rsid w:val="00913692"/>
    <w:rsid w:val="00915CD7"/>
    <w:rsid w:val="00916180"/>
    <w:rsid w:val="009165A6"/>
    <w:rsid w:val="00917BED"/>
    <w:rsid w:val="00920B8A"/>
    <w:rsid w:val="00921725"/>
    <w:rsid w:val="009236A5"/>
    <w:rsid w:val="00923721"/>
    <w:rsid w:val="00923840"/>
    <w:rsid w:val="00923A7D"/>
    <w:rsid w:val="00923F4C"/>
    <w:rsid w:val="0092466E"/>
    <w:rsid w:val="00925CF1"/>
    <w:rsid w:val="00926577"/>
    <w:rsid w:val="009267C9"/>
    <w:rsid w:val="009278C8"/>
    <w:rsid w:val="009301B3"/>
    <w:rsid w:val="00932899"/>
    <w:rsid w:val="00933CBE"/>
    <w:rsid w:val="0093574E"/>
    <w:rsid w:val="00936443"/>
    <w:rsid w:val="00937864"/>
    <w:rsid w:val="00937B78"/>
    <w:rsid w:val="00940656"/>
    <w:rsid w:val="0094086C"/>
    <w:rsid w:val="0094145A"/>
    <w:rsid w:val="00943664"/>
    <w:rsid w:val="00944A49"/>
    <w:rsid w:val="00945B79"/>
    <w:rsid w:val="009469CA"/>
    <w:rsid w:val="00947744"/>
    <w:rsid w:val="00947A31"/>
    <w:rsid w:val="00950016"/>
    <w:rsid w:val="00950509"/>
    <w:rsid w:val="0095107D"/>
    <w:rsid w:val="009517A3"/>
    <w:rsid w:val="00952932"/>
    <w:rsid w:val="009542D8"/>
    <w:rsid w:val="00955477"/>
    <w:rsid w:val="009559DC"/>
    <w:rsid w:val="00955D52"/>
    <w:rsid w:val="00956F28"/>
    <w:rsid w:val="009571D9"/>
    <w:rsid w:val="009574AA"/>
    <w:rsid w:val="009576A4"/>
    <w:rsid w:val="009577B6"/>
    <w:rsid w:val="009603F2"/>
    <w:rsid w:val="009610AF"/>
    <w:rsid w:val="009618BB"/>
    <w:rsid w:val="009621C6"/>
    <w:rsid w:val="00963FAF"/>
    <w:rsid w:val="00966281"/>
    <w:rsid w:val="00966EF6"/>
    <w:rsid w:val="009675D0"/>
    <w:rsid w:val="00970F9F"/>
    <w:rsid w:val="009721CD"/>
    <w:rsid w:val="009741DF"/>
    <w:rsid w:val="0097501D"/>
    <w:rsid w:val="00976F9B"/>
    <w:rsid w:val="009778EC"/>
    <w:rsid w:val="00977AC7"/>
    <w:rsid w:val="00977E54"/>
    <w:rsid w:val="00981728"/>
    <w:rsid w:val="00981914"/>
    <w:rsid w:val="00983299"/>
    <w:rsid w:val="00985088"/>
    <w:rsid w:val="00987677"/>
    <w:rsid w:val="00987869"/>
    <w:rsid w:val="00987AD4"/>
    <w:rsid w:val="009922F9"/>
    <w:rsid w:val="0099247E"/>
    <w:rsid w:val="00992AC8"/>
    <w:rsid w:val="0099361C"/>
    <w:rsid w:val="00995670"/>
    <w:rsid w:val="00995EB5"/>
    <w:rsid w:val="00995FE2"/>
    <w:rsid w:val="00996C48"/>
    <w:rsid w:val="0099786D"/>
    <w:rsid w:val="009A0EF2"/>
    <w:rsid w:val="009A12F8"/>
    <w:rsid w:val="009A1DDC"/>
    <w:rsid w:val="009A4795"/>
    <w:rsid w:val="009A63A4"/>
    <w:rsid w:val="009A7B5C"/>
    <w:rsid w:val="009B0105"/>
    <w:rsid w:val="009B0331"/>
    <w:rsid w:val="009B2977"/>
    <w:rsid w:val="009B3C52"/>
    <w:rsid w:val="009B52E0"/>
    <w:rsid w:val="009B66B7"/>
    <w:rsid w:val="009B739F"/>
    <w:rsid w:val="009C057F"/>
    <w:rsid w:val="009C1261"/>
    <w:rsid w:val="009C1FCB"/>
    <w:rsid w:val="009C2013"/>
    <w:rsid w:val="009C2B48"/>
    <w:rsid w:val="009C2EC5"/>
    <w:rsid w:val="009C2F71"/>
    <w:rsid w:val="009C5174"/>
    <w:rsid w:val="009C59EE"/>
    <w:rsid w:val="009C683D"/>
    <w:rsid w:val="009C6FAE"/>
    <w:rsid w:val="009C71C1"/>
    <w:rsid w:val="009C760B"/>
    <w:rsid w:val="009C7611"/>
    <w:rsid w:val="009D0780"/>
    <w:rsid w:val="009D32BE"/>
    <w:rsid w:val="009D42C4"/>
    <w:rsid w:val="009D79B7"/>
    <w:rsid w:val="009E0586"/>
    <w:rsid w:val="009E09D0"/>
    <w:rsid w:val="009E1CE4"/>
    <w:rsid w:val="009E2268"/>
    <w:rsid w:val="009E2461"/>
    <w:rsid w:val="009E401F"/>
    <w:rsid w:val="009E4487"/>
    <w:rsid w:val="009E78CC"/>
    <w:rsid w:val="009E7F9A"/>
    <w:rsid w:val="009F0E8A"/>
    <w:rsid w:val="009F1AC4"/>
    <w:rsid w:val="009F21B3"/>
    <w:rsid w:val="009F25DF"/>
    <w:rsid w:val="009F26E9"/>
    <w:rsid w:val="009F2E61"/>
    <w:rsid w:val="009F3144"/>
    <w:rsid w:val="009F4CDB"/>
    <w:rsid w:val="009F5116"/>
    <w:rsid w:val="009F5AAB"/>
    <w:rsid w:val="009F72FF"/>
    <w:rsid w:val="00A000B6"/>
    <w:rsid w:val="00A00346"/>
    <w:rsid w:val="00A01FF3"/>
    <w:rsid w:val="00A02E42"/>
    <w:rsid w:val="00A03931"/>
    <w:rsid w:val="00A04237"/>
    <w:rsid w:val="00A044EF"/>
    <w:rsid w:val="00A04C9C"/>
    <w:rsid w:val="00A05A0F"/>
    <w:rsid w:val="00A05AB0"/>
    <w:rsid w:val="00A075DC"/>
    <w:rsid w:val="00A078A9"/>
    <w:rsid w:val="00A10B4F"/>
    <w:rsid w:val="00A122C3"/>
    <w:rsid w:val="00A1271C"/>
    <w:rsid w:val="00A13A17"/>
    <w:rsid w:val="00A15B5D"/>
    <w:rsid w:val="00A16A86"/>
    <w:rsid w:val="00A17249"/>
    <w:rsid w:val="00A17BED"/>
    <w:rsid w:val="00A17F54"/>
    <w:rsid w:val="00A22B01"/>
    <w:rsid w:val="00A22EFC"/>
    <w:rsid w:val="00A2372B"/>
    <w:rsid w:val="00A23912"/>
    <w:rsid w:val="00A23E9B"/>
    <w:rsid w:val="00A24062"/>
    <w:rsid w:val="00A24225"/>
    <w:rsid w:val="00A24378"/>
    <w:rsid w:val="00A243A6"/>
    <w:rsid w:val="00A26984"/>
    <w:rsid w:val="00A26CA5"/>
    <w:rsid w:val="00A30F6D"/>
    <w:rsid w:val="00A31481"/>
    <w:rsid w:val="00A3150B"/>
    <w:rsid w:val="00A3219C"/>
    <w:rsid w:val="00A326CC"/>
    <w:rsid w:val="00A32FED"/>
    <w:rsid w:val="00A33582"/>
    <w:rsid w:val="00A35BB0"/>
    <w:rsid w:val="00A3672D"/>
    <w:rsid w:val="00A36C93"/>
    <w:rsid w:val="00A379CC"/>
    <w:rsid w:val="00A40595"/>
    <w:rsid w:val="00A41F39"/>
    <w:rsid w:val="00A426E8"/>
    <w:rsid w:val="00A43DB7"/>
    <w:rsid w:val="00A44B0A"/>
    <w:rsid w:val="00A451CB"/>
    <w:rsid w:val="00A460F1"/>
    <w:rsid w:val="00A461D3"/>
    <w:rsid w:val="00A4776B"/>
    <w:rsid w:val="00A50290"/>
    <w:rsid w:val="00A51098"/>
    <w:rsid w:val="00A51818"/>
    <w:rsid w:val="00A51B19"/>
    <w:rsid w:val="00A527EE"/>
    <w:rsid w:val="00A5331D"/>
    <w:rsid w:val="00A55307"/>
    <w:rsid w:val="00A602C1"/>
    <w:rsid w:val="00A60B52"/>
    <w:rsid w:val="00A61182"/>
    <w:rsid w:val="00A616B0"/>
    <w:rsid w:val="00A61967"/>
    <w:rsid w:val="00A62FA4"/>
    <w:rsid w:val="00A65E56"/>
    <w:rsid w:val="00A66FFD"/>
    <w:rsid w:val="00A6716F"/>
    <w:rsid w:val="00A70735"/>
    <w:rsid w:val="00A71891"/>
    <w:rsid w:val="00A719A9"/>
    <w:rsid w:val="00A72124"/>
    <w:rsid w:val="00A72311"/>
    <w:rsid w:val="00A7396B"/>
    <w:rsid w:val="00A74E1E"/>
    <w:rsid w:val="00A76540"/>
    <w:rsid w:val="00A76619"/>
    <w:rsid w:val="00A80C62"/>
    <w:rsid w:val="00A81350"/>
    <w:rsid w:val="00A81491"/>
    <w:rsid w:val="00A814F1"/>
    <w:rsid w:val="00A8191C"/>
    <w:rsid w:val="00A83534"/>
    <w:rsid w:val="00A90A02"/>
    <w:rsid w:val="00A90D71"/>
    <w:rsid w:val="00A90D94"/>
    <w:rsid w:val="00A914B4"/>
    <w:rsid w:val="00A916F5"/>
    <w:rsid w:val="00A93C54"/>
    <w:rsid w:val="00A93F8A"/>
    <w:rsid w:val="00A9444F"/>
    <w:rsid w:val="00A94D86"/>
    <w:rsid w:val="00A9599D"/>
    <w:rsid w:val="00A9740A"/>
    <w:rsid w:val="00A97926"/>
    <w:rsid w:val="00AA2483"/>
    <w:rsid w:val="00AA2EAF"/>
    <w:rsid w:val="00AA37D4"/>
    <w:rsid w:val="00AA44E2"/>
    <w:rsid w:val="00AA4944"/>
    <w:rsid w:val="00AA49A2"/>
    <w:rsid w:val="00AA57D7"/>
    <w:rsid w:val="00AA723D"/>
    <w:rsid w:val="00AA75A3"/>
    <w:rsid w:val="00AA7FE7"/>
    <w:rsid w:val="00AB1809"/>
    <w:rsid w:val="00AB18A2"/>
    <w:rsid w:val="00AB194B"/>
    <w:rsid w:val="00AB1E88"/>
    <w:rsid w:val="00AB341D"/>
    <w:rsid w:val="00AB3B0D"/>
    <w:rsid w:val="00AB6438"/>
    <w:rsid w:val="00AB678B"/>
    <w:rsid w:val="00AB6CE3"/>
    <w:rsid w:val="00AC27FE"/>
    <w:rsid w:val="00AC3763"/>
    <w:rsid w:val="00AC38D5"/>
    <w:rsid w:val="00AC3A90"/>
    <w:rsid w:val="00AC7117"/>
    <w:rsid w:val="00AC7730"/>
    <w:rsid w:val="00AD0393"/>
    <w:rsid w:val="00AD15F8"/>
    <w:rsid w:val="00AD3137"/>
    <w:rsid w:val="00AD6051"/>
    <w:rsid w:val="00AD7B6B"/>
    <w:rsid w:val="00AE028F"/>
    <w:rsid w:val="00AE06E2"/>
    <w:rsid w:val="00AE1F25"/>
    <w:rsid w:val="00AE2209"/>
    <w:rsid w:val="00AE2252"/>
    <w:rsid w:val="00AE30F2"/>
    <w:rsid w:val="00AE3873"/>
    <w:rsid w:val="00AE6008"/>
    <w:rsid w:val="00AE6919"/>
    <w:rsid w:val="00AF0292"/>
    <w:rsid w:val="00AF1371"/>
    <w:rsid w:val="00AF351D"/>
    <w:rsid w:val="00AF356E"/>
    <w:rsid w:val="00AF5D03"/>
    <w:rsid w:val="00AF692B"/>
    <w:rsid w:val="00AF79A9"/>
    <w:rsid w:val="00AF7F96"/>
    <w:rsid w:val="00B002FD"/>
    <w:rsid w:val="00B003C8"/>
    <w:rsid w:val="00B004D6"/>
    <w:rsid w:val="00B00FBF"/>
    <w:rsid w:val="00B037C5"/>
    <w:rsid w:val="00B03B60"/>
    <w:rsid w:val="00B06C93"/>
    <w:rsid w:val="00B079BA"/>
    <w:rsid w:val="00B10063"/>
    <w:rsid w:val="00B1180D"/>
    <w:rsid w:val="00B11AA0"/>
    <w:rsid w:val="00B137B8"/>
    <w:rsid w:val="00B15911"/>
    <w:rsid w:val="00B1797B"/>
    <w:rsid w:val="00B20737"/>
    <w:rsid w:val="00B20800"/>
    <w:rsid w:val="00B21F72"/>
    <w:rsid w:val="00B231A9"/>
    <w:rsid w:val="00B23F27"/>
    <w:rsid w:val="00B241BD"/>
    <w:rsid w:val="00B25153"/>
    <w:rsid w:val="00B269D6"/>
    <w:rsid w:val="00B27D38"/>
    <w:rsid w:val="00B332F8"/>
    <w:rsid w:val="00B345F0"/>
    <w:rsid w:val="00B34D1D"/>
    <w:rsid w:val="00B360C6"/>
    <w:rsid w:val="00B36A31"/>
    <w:rsid w:val="00B36BD9"/>
    <w:rsid w:val="00B37D3C"/>
    <w:rsid w:val="00B37F31"/>
    <w:rsid w:val="00B41369"/>
    <w:rsid w:val="00B42765"/>
    <w:rsid w:val="00B43730"/>
    <w:rsid w:val="00B4408D"/>
    <w:rsid w:val="00B44F51"/>
    <w:rsid w:val="00B46141"/>
    <w:rsid w:val="00B46152"/>
    <w:rsid w:val="00B50BA1"/>
    <w:rsid w:val="00B50BAD"/>
    <w:rsid w:val="00B520C5"/>
    <w:rsid w:val="00B5268B"/>
    <w:rsid w:val="00B53861"/>
    <w:rsid w:val="00B53D99"/>
    <w:rsid w:val="00B53F6A"/>
    <w:rsid w:val="00B56B65"/>
    <w:rsid w:val="00B5759E"/>
    <w:rsid w:val="00B60D98"/>
    <w:rsid w:val="00B6174F"/>
    <w:rsid w:val="00B625B1"/>
    <w:rsid w:val="00B63AEE"/>
    <w:rsid w:val="00B63BF7"/>
    <w:rsid w:val="00B64233"/>
    <w:rsid w:val="00B65270"/>
    <w:rsid w:val="00B653BE"/>
    <w:rsid w:val="00B65BA1"/>
    <w:rsid w:val="00B667E0"/>
    <w:rsid w:val="00B66B07"/>
    <w:rsid w:val="00B70525"/>
    <w:rsid w:val="00B709F2"/>
    <w:rsid w:val="00B71633"/>
    <w:rsid w:val="00B71D29"/>
    <w:rsid w:val="00B71EBF"/>
    <w:rsid w:val="00B74FA3"/>
    <w:rsid w:val="00B76BC7"/>
    <w:rsid w:val="00B76D51"/>
    <w:rsid w:val="00B80BA7"/>
    <w:rsid w:val="00B80D9B"/>
    <w:rsid w:val="00B82500"/>
    <w:rsid w:val="00B8289A"/>
    <w:rsid w:val="00B83A2A"/>
    <w:rsid w:val="00B849DA"/>
    <w:rsid w:val="00B851D0"/>
    <w:rsid w:val="00B85639"/>
    <w:rsid w:val="00B85790"/>
    <w:rsid w:val="00B8679F"/>
    <w:rsid w:val="00B87397"/>
    <w:rsid w:val="00B875F3"/>
    <w:rsid w:val="00B87B9D"/>
    <w:rsid w:val="00B90DE9"/>
    <w:rsid w:val="00B90E54"/>
    <w:rsid w:val="00B911CA"/>
    <w:rsid w:val="00B91ADA"/>
    <w:rsid w:val="00B91E65"/>
    <w:rsid w:val="00B9230B"/>
    <w:rsid w:val="00B9259F"/>
    <w:rsid w:val="00B9419B"/>
    <w:rsid w:val="00B94DAF"/>
    <w:rsid w:val="00BA1084"/>
    <w:rsid w:val="00BA1656"/>
    <w:rsid w:val="00BA235A"/>
    <w:rsid w:val="00BA288F"/>
    <w:rsid w:val="00BA2BBE"/>
    <w:rsid w:val="00BA31BC"/>
    <w:rsid w:val="00BA3FD8"/>
    <w:rsid w:val="00BA56EE"/>
    <w:rsid w:val="00BA5797"/>
    <w:rsid w:val="00BA5873"/>
    <w:rsid w:val="00BA5AFB"/>
    <w:rsid w:val="00BA5CC4"/>
    <w:rsid w:val="00BA6F8B"/>
    <w:rsid w:val="00BA71A3"/>
    <w:rsid w:val="00BA7E9A"/>
    <w:rsid w:val="00BB1378"/>
    <w:rsid w:val="00BB3A55"/>
    <w:rsid w:val="00BB3A71"/>
    <w:rsid w:val="00BB4315"/>
    <w:rsid w:val="00BB4EA6"/>
    <w:rsid w:val="00BB567D"/>
    <w:rsid w:val="00BB5BEC"/>
    <w:rsid w:val="00BB6932"/>
    <w:rsid w:val="00BB6F02"/>
    <w:rsid w:val="00BC0707"/>
    <w:rsid w:val="00BC19B2"/>
    <w:rsid w:val="00BC1F80"/>
    <w:rsid w:val="00BC2739"/>
    <w:rsid w:val="00BC3127"/>
    <w:rsid w:val="00BC3E3C"/>
    <w:rsid w:val="00BC4587"/>
    <w:rsid w:val="00BC46BE"/>
    <w:rsid w:val="00BC5A5E"/>
    <w:rsid w:val="00BC7F6B"/>
    <w:rsid w:val="00BD057D"/>
    <w:rsid w:val="00BD0D17"/>
    <w:rsid w:val="00BD2358"/>
    <w:rsid w:val="00BD2B87"/>
    <w:rsid w:val="00BD3398"/>
    <w:rsid w:val="00BD4076"/>
    <w:rsid w:val="00BD4679"/>
    <w:rsid w:val="00BD4E37"/>
    <w:rsid w:val="00BD50B9"/>
    <w:rsid w:val="00BD5FBF"/>
    <w:rsid w:val="00BD6E3B"/>
    <w:rsid w:val="00BE0013"/>
    <w:rsid w:val="00BE0AD7"/>
    <w:rsid w:val="00BE203D"/>
    <w:rsid w:val="00BE216E"/>
    <w:rsid w:val="00BE3FEC"/>
    <w:rsid w:val="00BE48C5"/>
    <w:rsid w:val="00BE62C6"/>
    <w:rsid w:val="00BE7266"/>
    <w:rsid w:val="00BE748F"/>
    <w:rsid w:val="00BF139E"/>
    <w:rsid w:val="00BF2317"/>
    <w:rsid w:val="00BF2386"/>
    <w:rsid w:val="00BF26A4"/>
    <w:rsid w:val="00BF3541"/>
    <w:rsid w:val="00BF3614"/>
    <w:rsid w:val="00BF3A44"/>
    <w:rsid w:val="00BF4DD8"/>
    <w:rsid w:val="00BF66C5"/>
    <w:rsid w:val="00BF6AE0"/>
    <w:rsid w:val="00BF7DD8"/>
    <w:rsid w:val="00C01A03"/>
    <w:rsid w:val="00C02FD1"/>
    <w:rsid w:val="00C03525"/>
    <w:rsid w:val="00C0478F"/>
    <w:rsid w:val="00C04DC1"/>
    <w:rsid w:val="00C064ED"/>
    <w:rsid w:val="00C066E6"/>
    <w:rsid w:val="00C06D74"/>
    <w:rsid w:val="00C06F57"/>
    <w:rsid w:val="00C07017"/>
    <w:rsid w:val="00C078A4"/>
    <w:rsid w:val="00C101E5"/>
    <w:rsid w:val="00C105FD"/>
    <w:rsid w:val="00C11274"/>
    <w:rsid w:val="00C14B0F"/>
    <w:rsid w:val="00C20C0F"/>
    <w:rsid w:val="00C21DA9"/>
    <w:rsid w:val="00C2230C"/>
    <w:rsid w:val="00C2320E"/>
    <w:rsid w:val="00C24F15"/>
    <w:rsid w:val="00C2596A"/>
    <w:rsid w:val="00C25D56"/>
    <w:rsid w:val="00C26C09"/>
    <w:rsid w:val="00C26FA1"/>
    <w:rsid w:val="00C27D50"/>
    <w:rsid w:val="00C320E0"/>
    <w:rsid w:val="00C350E8"/>
    <w:rsid w:val="00C36284"/>
    <w:rsid w:val="00C4073B"/>
    <w:rsid w:val="00C434CE"/>
    <w:rsid w:val="00C46C8A"/>
    <w:rsid w:val="00C46E93"/>
    <w:rsid w:val="00C46ED8"/>
    <w:rsid w:val="00C473C7"/>
    <w:rsid w:val="00C5046D"/>
    <w:rsid w:val="00C51405"/>
    <w:rsid w:val="00C51416"/>
    <w:rsid w:val="00C51E12"/>
    <w:rsid w:val="00C52BEF"/>
    <w:rsid w:val="00C53E9E"/>
    <w:rsid w:val="00C53F95"/>
    <w:rsid w:val="00C544D1"/>
    <w:rsid w:val="00C549B6"/>
    <w:rsid w:val="00C54ADA"/>
    <w:rsid w:val="00C552A0"/>
    <w:rsid w:val="00C55A65"/>
    <w:rsid w:val="00C55BDF"/>
    <w:rsid w:val="00C56F5E"/>
    <w:rsid w:val="00C573A0"/>
    <w:rsid w:val="00C57C2B"/>
    <w:rsid w:val="00C62D9B"/>
    <w:rsid w:val="00C64795"/>
    <w:rsid w:val="00C65963"/>
    <w:rsid w:val="00C672A4"/>
    <w:rsid w:val="00C67632"/>
    <w:rsid w:val="00C736F6"/>
    <w:rsid w:val="00C73824"/>
    <w:rsid w:val="00C7500B"/>
    <w:rsid w:val="00C76A80"/>
    <w:rsid w:val="00C77B20"/>
    <w:rsid w:val="00C80288"/>
    <w:rsid w:val="00C802F6"/>
    <w:rsid w:val="00C807EF"/>
    <w:rsid w:val="00C82149"/>
    <w:rsid w:val="00C83FB3"/>
    <w:rsid w:val="00C84524"/>
    <w:rsid w:val="00C84541"/>
    <w:rsid w:val="00C8474D"/>
    <w:rsid w:val="00C84C49"/>
    <w:rsid w:val="00C84FFA"/>
    <w:rsid w:val="00C85421"/>
    <w:rsid w:val="00C85696"/>
    <w:rsid w:val="00C85789"/>
    <w:rsid w:val="00C86E2F"/>
    <w:rsid w:val="00C900F8"/>
    <w:rsid w:val="00C91B4D"/>
    <w:rsid w:val="00C932E9"/>
    <w:rsid w:val="00C95647"/>
    <w:rsid w:val="00C97B1C"/>
    <w:rsid w:val="00CA0DC8"/>
    <w:rsid w:val="00CA2F3E"/>
    <w:rsid w:val="00CA445B"/>
    <w:rsid w:val="00CB0154"/>
    <w:rsid w:val="00CB0918"/>
    <w:rsid w:val="00CB0ABA"/>
    <w:rsid w:val="00CB331A"/>
    <w:rsid w:val="00CB3549"/>
    <w:rsid w:val="00CB470E"/>
    <w:rsid w:val="00CB4C52"/>
    <w:rsid w:val="00CB5E80"/>
    <w:rsid w:val="00CB7369"/>
    <w:rsid w:val="00CC2B7B"/>
    <w:rsid w:val="00CC2DF5"/>
    <w:rsid w:val="00CC50C9"/>
    <w:rsid w:val="00CC5339"/>
    <w:rsid w:val="00CC5CA8"/>
    <w:rsid w:val="00CC78CE"/>
    <w:rsid w:val="00CD0103"/>
    <w:rsid w:val="00CD15B2"/>
    <w:rsid w:val="00CD2460"/>
    <w:rsid w:val="00CD2B42"/>
    <w:rsid w:val="00CD2C62"/>
    <w:rsid w:val="00CD2E70"/>
    <w:rsid w:val="00CD31BE"/>
    <w:rsid w:val="00CD3F0E"/>
    <w:rsid w:val="00CD5C90"/>
    <w:rsid w:val="00CD64C0"/>
    <w:rsid w:val="00CD6F10"/>
    <w:rsid w:val="00CD76A3"/>
    <w:rsid w:val="00CE073E"/>
    <w:rsid w:val="00CE1B28"/>
    <w:rsid w:val="00CE1CBC"/>
    <w:rsid w:val="00CE2BD5"/>
    <w:rsid w:val="00CE3A66"/>
    <w:rsid w:val="00CE7735"/>
    <w:rsid w:val="00CF0755"/>
    <w:rsid w:val="00CF27F2"/>
    <w:rsid w:val="00CF3165"/>
    <w:rsid w:val="00CF3BC6"/>
    <w:rsid w:val="00CF3CC2"/>
    <w:rsid w:val="00CF4262"/>
    <w:rsid w:val="00CF4342"/>
    <w:rsid w:val="00CF4670"/>
    <w:rsid w:val="00CF5F86"/>
    <w:rsid w:val="00CF62AA"/>
    <w:rsid w:val="00CF63FB"/>
    <w:rsid w:val="00CF692E"/>
    <w:rsid w:val="00D02C7E"/>
    <w:rsid w:val="00D03296"/>
    <w:rsid w:val="00D03B1A"/>
    <w:rsid w:val="00D03C55"/>
    <w:rsid w:val="00D0533C"/>
    <w:rsid w:val="00D055D3"/>
    <w:rsid w:val="00D057A7"/>
    <w:rsid w:val="00D0647E"/>
    <w:rsid w:val="00D06593"/>
    <w:rsid w:val="00D0758E"/>
    <w:rsid w:val="00D07CCC"/>
    <w:rsid w:val="00D10480"/>
    <w:rsid w:val="00D12695"/>
    <w:rsid w:val="00D12E00"/>
    <w:rsid w:val="00D12F0E"/>
    <w:rsid w:val="00D1428C"/>
    <w:rsid w:val="00D20C51"/>
    <w:rsid w:val="00D2104A"/>
    <w:rsid w:val="00D21FF2"/>
    <w:rsid w:val="00D241A7"/>
    <w:rsid w:val="00D2482F"/>
    <w:rsid w:val="00D25391"/>
    <w:rsid w:val="00D2541F"/>
    <w:rsid w:val="00D265FC"/>
    <w:rsid w:val="00D326FE"/>
    <w:rsid w:val="00D3375F"/>
    <w:rsid w:val="00D33D96"/>
    <w:rsid w:val="00D33FF2"/>
    <w:rsid w:val="00D345D2"/>
    <w:rsid w:val="00D405C0"/>
    <w:rsid w:val="00D409F7"/>
    <w:rsid w:val="00D417B8"/>
    <w:rsid w:val="00D42846"/>
    <w:rsid w:val="00D44348"/>
    <w:rsid w:val="00D44BE9"/>
    <w:rsid w:val="00D4516F"/>
    <w:rsid w:val="00D4769B"/>
    <w:rsid w:val="00D50825"/>
    <w:rsid w:val="00D52909"/>
    <w:rsid w:val="00D5328B"/>
    <w:rsid w:val="00D53B83"/>
    <w:rsid w:val="00D550A7"/>
    <w:rsid w:val="00D5522C"/>
    <w:rsid w:val="00D563F7"/>
    <w:rsid w:val="00D575FA"/>
    <w:rsid w:val="00D57932"/>
    <w:rsid w:val="00D60757"/>
    <w:rsid w:val="00D619B3"/>
    <w:rsid w:val="00D63247"/>
    <w:rsid w:val="00D63881"/>
    <w:rsid w:val="00D63B5D"/>
    <w:rsid w:val="00D648ED"/>
    <w:rsid w:val="00D6595A"/>
    <w:rsid w:val="00D668A3"/>
    <w:rsid w:val="00D66D2B"/>
    <w:rsid w:val="00D7063A"/>
    <w:rsid w:val="00D7083B"/>
    <w:rsid w:val="00D72781"/>
    <w:rsid w:val="00D73AC2"/>
    <w:rsid w:val="00D74669"/>
    <w:rsid w:val="00D75108"/>
    <w:rsid w:val="00D75636"/>
    <w:rsid w:val="00D75ACB"/>
    <w:rsid w:val="00D75BBD"/>
    <w:rsid w:val="00D75FA1"/>
    <w:rsid w:val="00D76271"/>
    <w:rsid w:val="00D76A18"/>
    <w:rsid w:val="00D8044F"/>
    <w:rsid w:val="00D8075E"/>
    <w:rsid w:val="00D80C25"/>
    <w:rsid w:val="00D83B28"/>
    <w:rsid w:val="00D83D38"/>
    <w:rsid w:val="00D83F72"/>
    <w:rsid w:val="00D8432E"/>
    <w:rsid w:val="00D8540E"/>
    <w:rsid w:val="00D867C4"/>
    <w:rsid w:val="00D872F6"/>
    <w:rsid w:val="00D87373"/>
    <w:rsid w:val="00D92350"/>
    <w:rsid w:val="00D929C7"/>
    <w:rsid w:val="00D92B8D"/>
    <w:rsid w:val="00D9313E"/>
    <w:rsid w:val="00D93366"/>
    <w:rsid w:val="00D93E95"/>
    <w:rsid w:val="00D9485A"/>
    <w:rsid w:val="00D94BFC"/>
    <w:rsid w:val="00D9609D"/>
    <w:rsid w:val="00D967C2"/>
    <w:rsid w:val="00D96E2B"/>
    <w:rsid w:val="00DA0783"/>
    <w:rsid w:val="00DA219E"/>
    <w:rsid w:val="00DA2B58"/>
    <w:rsid w:val="00DA390C"/>
    <w:rsid w:val="00DA3B1D"/>
    <w:rsid w:val="00DA3B22"/>
    <w:rsid w:val="00DA529A"/>
    <w:rsid w:val="00DA58F2"/>
    <w:rsid w:val="00DA6B51"/>
    <w:rsid w:val="00DB0B39"/>
    <w:rsid w:val="00DB33DE"/>
    <w:rsid w:val="00DB43E6"/>
    <w:rsid w:val="00DB48A2"/>
    <w:rsid w:val="00DB5865"/>
    <w:rsid w:val="00DB6F0D"/>
    <w:rsid w:val="00DC0EF4"/>
    <w:rsid w:val="00DC2D5C"/>
    <w:rsid w:val="00DC2DFD"/>
    <w:rsid w:val="00DC3DDC"/>
    <w:rsid w:val="00DC4CCC"/>
    <w:rsid w:val="00DC65D8"/>
    <w:rsid w:val="00DC66EB"/>
    <w:rsid w:val="00DD3FE8"/>
    <w:rsid w:val="00DD43FE"/>
    <w:rsid w:val="00DD4A67"/>
    <w:rsid w:val="00DD4E4C"/>
    <w:rsid w:val="00DD501D"/>
    <w:rsid w:val="00DD52CE"/>
    <w:rsid w:val="00DD6433"/>
    <w:rsid w:val="00DD734F"/>
    <w:rsid w:val="00DE2A3B"/>
    <w:rsid w:val="00DE356C"/>
    <w:rsid w:val="00DE3FA6"/>
    <w:rsid w:val="00DE59D1"/>
    <w:rsid w:val="00DE59E2"/>
    <w:rsid w:val="00DE5A0A"/>
    <w:rsid w:val="00DE5B3E"/>
    <w:rsid w:val="00DE5C38"/>
    <w:rsid w:val="00DE68A4"/>
    <w:rsid w:val="00DF05EC"/>
    <w:rsid w:val="00DF141E"/>
    <w:rsid w:val="00DF1AF2"/>
    <w:rsid w:val="00DF311A"/>
    <w:rsid w:val="00DF31E0"/>
    <w:rsid w:val="00DF41A7"/>
    <w:rsid w:val="00DF56BB"/>
    <w:rsid w:val="00DF5C94"/>
    <w:rsid w:val="00DF6457"/>
    <w:rsid w:val="00E003FE"/>
    <w:rsid w:val="00E021D8"/>
    <w:rsid w:val="00E024EB"/>
    <w:rsid w:val="00E03CD0"/>
    <w:rsid w:val="00E04600"/>
    <w:rsid w:val="00E04AFC"/>
    <w:rsid w:val="00E05E5A"/>
    <w:rsid w:val="00E070EA"/>
    <w:rsid w:val="00E10853"/>
    <w:rsid w:val="00E10A0F"/>
    <w:rsid w:val="00E10A44"/>
    <w:rsid w:val="00E11AFE"/>
    <w:rsid w:val="00E12BC4"/>
    <w:rsid w:val="00E12D2B"/>
    <w:rsid w:val="00E12F47"/>
    <w:rsid w:val="00E1356D"/>
    <w:rsid w:val="00E142F3"/>
    <w:rsid w:val="00E14472"/>
    <w:rsid w:val="00E14C80"/>
    <w:rsid w:val="00E14CCB"/>
    <w:rsid w:val="00E15A83"/>
    <w:rsid w:val="00E15AE7"/>
    <w:rsid w:val="00E15B7F"/>
    <w:rsid w:val="00E16224"/>
    <w:rsid w:val="00E172DB"/>
    <w:rsid w:val="00E17D94"/>
    <w:rsid w:val="00E17DBD"/>
    <w:rsid w:val="00E21E74"/>
    <w:rsid w:val="00E2295D"/>
    <w:rsid w:val="00E24559"/>
    <w:rsid w:val="00E266A5"/>
    <w:rsid w:val="00E27B3B"/>
    <w:rsid w:val="00E30C0B"/>
    <w:rsid w:val="00E30D67"/>
    <w:rsid w:val="00E35400"/>
    <w:rsid w:val="00E36A6E"/>
    <w:rsid w:val="00E37902"/>
    <w:rsid w:val="00E401BA"/>
    <w:rsid w:val="00E40B65"/>
    <w:rsid w:val="00E41C4C"/>
    <w:rsid w:val="00E4218D"/>
    <w:rsid w:val="00E42DFE"/>
    <w:rsid w:val="00E450B8"/>
    <w:rsid w:val="00E457E2"/>
    <w:rsid w:val="00E464B7"/>
    <w:rsid w:val="00E47462"/>
    <w:rsid w:val="00E476E1"/>
    <w:rsid w:val="00E51D85"/>
    <w:rsid w:val="00E53E17"/>
    <w:rsid w:val="00E54CDF"/>
    <w:rsid w:val="00E56F5E"/>
    <w:rsid w:val="00E60FEF"/>
    <w:rsid w:val="00E61AFE"/>
    <w:rsid w:val="00E621C9"/>
    <w:rsid w:val="00E63300"/>
    <w:rsid w:val="00E63A4D"/>
    <w:rsid w:val="00E6642C"/>
    <w:rsid w:val="00E71FB8"/>
    <w:rsid w:val="00E71FE9"/>
    <w:rsid w:val="00E73B50"/>
    <w:rsid w:val="00E73D5D"/>
    <w:rsid w:val="00E74D00"/>
    <w:rsid w:val="00E76469"/>
    <w:rsid w:val="00E771FE"/>
    <w:rsid w:val="00E80544"/>
    <w:rsid w:val="00E80F6D"/>
    <w:rsid w:val="00E8296A"/>
    <w:rsid w:val="00E8514B"/>
    <w:rsid w:val="00E853DC"/>
    <w:rsid w:val="00E85C45"/>
    <w:rsid w:val="00E8761E"/>
    <w:rsid w:val="00E9033A"/>
    <w:rsid w:val="00E907CD"/>
    <w:rsid w:val="00E90A54"/>
    <w:rsid w:val="00E920D7"/>
    <w:rsid w:val="00E93129"/>
    <w:rsid w:val="00E94775"/>
    <w:rsid w:val="00E948E9"/>
    <w:rsid w:val="00E95C2D"/>
    <w:rsid w:val="00E96389"/>
    <w:rsid w:val="00E963B2"/>
    <w:rsid w:val="00E96DD0"/>
    <w:rsid w:val="00E976CB"/>
    <w:rsid w:val="00E9784F"/>
    <w:rsid w:val="00E97AFF"/>
    <w:rsid w:val="00EA11BD"/>
    <w:rsid w:val="00EA176A"/>
    <w:rsid w:val="00EA2425"/>
    <w:rsid w:val="00EA5A67"/>
    <w:rsid w:val="00EA5EC4"/>
    <w:rsid w:val="00EA67B1"/>
    <w:rsid w:val="00EB04C5"/>
    <w:rsid w:val="00EB09EA"/>
    <w:rsid w:val="00EB317B"/>
    <w:rsid w:val="00EB4279"/>
    <w:rsid w:val="00EB62B5"/>
    <w:rsid w:val="00EB7502"/>
    <w:rsid w:val="00EC08EF"/>
    <w:rsid w:val="00EC16CC"/>
    <w:rsid w:val="00EC40CA"/>
    <w:rsid w:val="00EC5A89"/>
    <w:rsid w:val="00EC5D16"/>
    <w:rsid w:val="00EC5D94"/>
    <w:rsid w:val="00EC60F3"/>
    <w:rsid w:val="00EC630B"/>
    <w:rsid w:val="00EC6F49"/>
    <w:rsid w:val="00ED0386"/>
    <w:rsid w:val="00ED1525"/>
    <w:rsid w:val="00ED1F8D"/>
    <w:rsid w:val="00ED2310"/>
    <w:rsid w:val="00ED32FB"/>
    <w:rsid w:val="00ED37F0"/>
    <w:rsid w:val="00ED5110"/>
    <w:rsid w:val="00ED59DA"/>
    <w:rsid w:val="00ED69DB"/>
    <w:rsid w:val="00ED6BF7"/>
    <w:rsid w:val="00ED6C24"/>
    <w:rsid w:val="00ED6DAC"/>
    <w:rsid w:val="00ED7576"/>
    <w:rsid w:val="00EE0EC4"/>
    <w:rsid w:val="00EE1342"/>
    <w:rsid w:val="00EE597B"/>
    <w:rsid w:val="00EE5CE9"/>
    <w:rsid w:val="00EF0499"/>
    <w:rsid w:val="00EF04CB"/>
    <w:rsid w:val="00EF0C50"/>
    <w:rsid w:val="00EF2654"/>
    <w:rsid w:val="00EF36DD"/>
    <w:rsid w:val="00EF5A7A"/>
    <w:rsid w:val="00EF6AB9"/>
    <w:rsid w:val="00EF7496"/>
    <w:rsid w:val="00F02591"/>
    <w:rsid w:val="00F029A9"/>
    <w:rsid w:val="00F034F8"/>
    <w:rsid w:val="00F04832"/>
    <w:rsid w:val="00F05843"/>
    <w:rsid w:val="00F06832"/>
    <w:rsid w:val="00F107DB"/>
    <w:rsid w:val="00F11781"/>
    <w:rsid w:val="00F126ED"/>
    <w:rsid w:val="00F14580"/>
    <w:rsid w:val="00F1789C"/>
    <w:rsid w:val="00F17E54"/>
    <w:rsid w:val="00F20D15"/>
    <w:rsid w:val="00F2219A"/>
    <w:rsid w:val="00F22873"/>
    <w:rsid w:val="00F22956"/>
    <w:rsid w:val="00F22B13"/>
    <w:rsid w:val="00F2578E"/>
    <w:rsid w:val="00F2607C"/>
    <w:rsid w:val="00F26ADA"/>
    <w:rsid w:val="00F277D0"/>
    <w:rsid w:val="00F3065D"/>
    <w:rsid w:val="00F3076F"/>
    <w:rsid w:val="00F31C02"/>
    <w:rsid w:val="00F31C08"/>
    <w:rsid w:val="00F3228A"/>
    <w:rsid w:val="00F33077"/>
    <w:rsid w:val="00F33D10"/>
    <w:rsid w:val="00F34823"/>
    <w:rsid w:val="00F362AD"/>
    <w:rsid w:val="00F363BA"/>
    <w:rsid w:val="00F365BA"/>
    <w:rsid w:val="00F37A04"/>
    <w:rsid w:val="00F40A35"/>
    <w:rsid w:val="00F41C7B"/>
    <w:rsid w:val="00F42B29"/>
    <w:rsid w:val="00F43269"/>
    <w:rsid w:val="00F43D0C"/>
    <w:rsid w:val="00F44D7D"/>
    <w:rsid w:val="00F45840"/>
    <w:rsid w:val="00F466DF"/>
    <w:rsid w:val="00F4697E"/>
    <w:rsid w:val="00F46C44"/>
    <w:rsid w:val="00F50677"/>
    <w:rsid w:val="00F5222B"/>
    <w:rsid w:val="00F5278F"/>
    <w:rsid w:val="00F539C7"/>
    <w:rsid w:val="00F53E8D"/>
    <w:rsid w:val="00F54299"/>
    <w:rsid w:val="00F553CB"/>
    <w:rsid w:val="00F60A67"/>
    <w:rsid w:val="00F60D57"/>
    <w:rsid w:val="00F611DB"/>
    <w:rsid w:val="00F63109"/>
    <w:rsid w:val="00F63E8F"/>
    <w:rsid w:val="00F65EE6"/>
    <w:rsid w:val="00F66F10"/>
    <w:rsid w:val="00F71923"/>
    <w:rsid w:val="00F71A1F"/>
    <w:rsid w:val="00F71A76"/>
    <w:rsid w:val="00F728BF"/>
    <w:rsid w:val="00F72F71"/>
    <w:rsid w:val="00F73198"/>
    <w:rsid w:val="00F736DF"/>
    <w:rsid w:val="00F7468E"/>
    <w:rsid w:val="00F74D95"/>
    <w:rsid w:val="00F74F49"/>
    <w:rsid w:val="00F7642E"/>
    <w:rsid w:val="00F76701"/>
    <w:rsid w:val="00F76AF0"/>
    <w:rsid w:val="00F80320"/>
    <w:rsid w:val="00F80323"/>
    <w:rsid w:val="00F81026"/>
    <w:rsid w:val="00F8159E"/>
    <w:rsid w:val="00F83B90"/>
    <w:rsid w:val="00F840F6"/>
    <w:rsid w:val="00F8447B"/>
    <w:rsid w:val="00F848A0"/>
    <w:rsid w:val="00F8511D"/>
    <w:rsid w:val="00F86444"/>
    <w:rsid w:val="00F86B98"/>
    <w:rsid w:val="00F86BAD"/>
    <w:rsid w:val="00F8774C"/>
    <w:rsid w:val="00F91428"/>
    <w:rsid w:val="00F92F93"/>
    <w:rsid w:val="00F93A5B"/>
    <w:rsid w:val="00F93ACE"/>
    <w:rsid w:val="00F94272"/>
    <w:rsid w:val="00F95D0A"/>
    <w:rsid w:val="00F96073"/>
    <w:rsid w:val="00FA0E71"/>
    <w:rsid w:val="00FA1F25"/>
    <w:rsid w:val="00FA21F0"/>
    <w:rsid w:val="00FA27F0"/>
    <w:rsid w:val="00FA342C"/>
    <w:rsid w:val="00FA38F9"/>
    <w:rsid w:val="00FA3998"/>
    <w:rsid w:val="00FA3B1D"/>
    <w:rsid w:val="00FA4078"/>
    <w:rsid w:val="00FA603E"/>
    <w:rsid w:val="00FB346B"/>
    <w:rsid w:val="00FB5657"/>
    <w:rsid w:val="00FB5B54"/>
    <w:rsid w:val="00FB613B"/>
    <w:rsid w:val="00FB62C5"/>
    <w:rsid w:val="00FB715F"/>
    <w:rsid w:val="00FB7198"/>
    <w:rsid w:val="00FC0B85"/>
    <w:rsid w:val="00FC1E21"/>
    <w:rsid w:val="00FC2BF1"/>
    <w:rsid w:val="00FC300B"/>
    <w:rsid w:val="00FC32E6"/>
    <w:rsid w:val="00FC3C06"/>
    <w:rsid w:val="00FC4428"/>
    <w:rsid w:val="00FC4C40"/>
    <w:rsid w:val="00FC4CEE"/>
    <w:rsid w:val="00FC54A4"/>
    <w:rsid w:val="00FC663A"/>
    <w:rsid w:val="00FC6B9A"/>
    <w:rsid w:val="00FC7614"/>
    <w:rsid w:val="00FC7C63"/>
    <w:rsid w:val="00FD044E"/>
    <w:rsid w:val="00FD0C67"/>
    <w:rsid w:val="00FD17A9"/>
    <w:rsid w:val="00FD183C"/>
    <w:rsid w:val="00FD6245"/>
    <w:rsid w:val="00FD63F6"/>
    <w:rsid w:val="00FD73E7"/>
    <w:rsid w:val="00FD74D3"/>
    <w:rsid w:val="00FE0260"/>
    <w:rsid w:val="00FE1111"/>
    <w:rsid w:val="00FE1CD5"/>
    <w:rsid w:val="00FE3282"/>
    <w:rsid w:val="00FE35EB"/>
    <w:rsid w:val="00FE3C83"/>
    <w:rsid w:val="00FE4503"/>
    <w:rsid w:val="00FE4774"/>
    <w:rsid w:val="00FE4990"/>
    <w:rsid w:val="00FE4A7B"/>
    <w:rsid w:val="00FE57F9"/>
    <w:rsid w:val="00FE6F6D"/>
    <w:rsid w:val="00FE75FE"/>
    <w:rsid w:val="00FE78FE"/>
    <w:rsid w:val="00FE79DE"/>
    <w:rsid w:val="00FE7D7F"/>
    <w:rsid w:val="00FE7F6B"/>
    <w:rsid w:val="00FF26B0"/>
    <w:rsid w:val="00FF4B07"/>
    <w:rsid w:val="00FF5167"/>
    <w:rsid w:val="00FF573D"/>
    <w:rsid w:val="00FF6845"/>
    <w:rsid w:val="00FF7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234420-4B6C-46F0-B6FE-0A0B780C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3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23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238A"/>
    <w:rPr>
      <w:sz w:val="18"/>
      <w:szCs w:val="18"/>
    </w:rPr>
  </w:style>
  <w:style w:type="paragraph" w:styleId="a4">
    <w:name w:val="footer"/>
    <w:basedOn w:val="a"/>
    <w:link w:val="Char0"/>
    <w:uiPriority w:val="99"/>
    <w:unhideWhenUsed/>
    <w:rsid w:val="0029238A"/>
    <w:pPr>
      <w:tabs>
        <w:tab w:val="center" w:pos="4153"/>
        <w:tab w:val="right" w:pos="8306"/>
      </w:tabs>
      <w:snapToGrid w:val="0"/>
      <w:jc w:val="left"/>
    </w:pPr>
    <w:rPr>
      <w:sz w:val="18"/>
      <w:szCs w:val="18"/>
    </w:rPr>
  </w:style>
  <w:style w:type="character" w:customStyle="1" w:styleId="Char0">
    <w:name w:val="页脚 Char"/>
    <w:basedOn w:val="a0"/>
    <w:link w:val="a4"/>
    <w:uiPriority w:val="99"/>
    <w:rsid w:val="0029238A"/>
    <w:rPr>
      <w:sz w:val="18"/>
      <w:szCs w:val="18"/>
    </w:rPr>
  </w:style>
  <w:style w:type="paragraph" w:styleId="a5">
    <w:name w:val="List Paragraph"/>
    <w:basedOn w:val="a"/>
    <w:uiPriority w:val="34"/>
    <w:qFormat/>
    <w:rsid w:val="0029238A"/>
    <w:pPr>
      <w:ind w:firstLineChars="200" w:firstLine="420"/>
    </w:pPr>
  </w:style>
  <w:style w:type="table" w:styleId="a6">
    <w:name w:val="Table Grid"/>
    <w:basedOn w:val="a1"/>
    <w:uiPriority w:val="59"/>
    <w:rsid w:val="00292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9238A"/>
  </w:style>
  <w:style w:type="character" w:styleId="a7">
    <w:name w:val="Hyperlink"/>
    <w:basedOn w:val="a0"/>
    <w:rsid w:val="0029238A"/>
    <w:rPr>
      <w:color w:val="0000FF"/>
      <w:u w:val="single"/>
    </w:rPr>
  </w:style>
  <w:style w:type="paragraph" w:styleId="a8">
    <w:name w:val="Balloon Text"/>
    <w:basedOn w:val="a"/>
    <w:link w:val="Char1"/>
    <w:uiPriority w:val="99"/>
    <w:semiHidden/>
    <w:unhideWhenUsed/>
    <w:rsid w:val="00C64795"/>
    <w:rPr>
      <w:sz w:val="18"/>
      <w:szCs w:val="18"/>
    </w:rPr>
  </w:style>
  <w:style w:type="character" w:customStyle="1" w:styleId="Char1">
    <w:name w:val="批注框文本 Char"/>
    <w:basedOn w:val="a0"/>
    <w:link w:val="a8"/>
    <w:uiPriority w:val="99"/>
    <w:semiHidden/>
    <w:rsid w:val="00C64795"/>
    <w:rPr>
      <w:sz w:val="18"/>
      <w:szCs w:val="18"/>
    </w:rPr>
  </w:style>
  <w:style w:type="character" w:styleId="a9">
    <w:name w:val="Strong"/>
    <w:basedOn w:val="a0"/>
    <w:uiPriority w:val="22"/>
    <w:qFormat/>
    <w:rsid w:val="00391577"/>
    <w:rPr>
      <w:b/>
      <w:bCs/>
    </w:rPr>
  </w:style>
  <w:style w:type="paragraph" w:styleId="aa">
    <w:name w:val="Normal (Web)"/>
    <w:basedOn w:val="a"/>
    <w:uiPriority w:val="99"/>
    <w:semiHidden/>
    <w:unhideWhenUsed/>
    <w:rsid w:val="005E510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05963">
      <w:bodyDiv w:val="1"/>
      <w:marLeft w:val="0"/>
      <w:marRight w:val="0"/>
      <w:marTop w:val="0"/>
      <w:marBottom w:val="0"/>
      <w:divBdr>
        <w:top w:val="none" w:sz="0" w:space="0" w:color="auto"/>
        <w:left w:val="none" w:sz="0" w:space="0" w:color="auto"/>
        <w:bottom w:val="none" w:sz="0" w:space="0" w:color="auto"/>
        <w:right w:val="none" w:sz="0" w:space="0" w:color="auto"/>
      </w:divBdr>
    </w:div>
    <w:div w:id="186143958">
      <w:bodyDiv w:val="1"/>
      <w:marLeft w:val="0"/>
      <w:marRight w:val="0"/>
      <w:marTop w:val="0"/>
      <w:marBottom w:val="0"/>
      <w:divBdr>
        <w:top w:val="none" w:sz="0" w:space="0" w:color="auto"/>
        <w:left w:val="none" w:sz="0" w:space="0" w:color="auto"/>
        <w:bottom w:val="none" w:sz="0" w:space="0" w:color="auto"/>
        <w:right w:val="none" w:sz="0" w:space="0" w:color="auto"/>
      </w:divBdr>
      <w:divsChild>
        <w:div w:id="850870737">
          <w:marLeft w:val="0"/>
          <w:marRight w:val="0"/>
          <w:marTop w:val="0"/>
          <w:marBottom w:val="0"/>
          <w:divBdr>
            <w:top w:val="none" w:sz="0" w:space="0" w:color="auto"/>
            <w:left w:val="none" w:sz="0" w:space="0" w:color="auto"/>
            <w:bottom w:val="none" w:sz="0" w:space="0" w:color="auto"/>
            <w:right w:val="none" w:sz="0" w:space="0" w:color="auto"/>
          </w:divBdr>
          <w:divsChild>
            <w:div w:id="1747220293">
              <w:marLeft w:val="0"/>
              <w:marRight w:val="0"/>
              <w:marTop w:val="0"/>
              <w:marBottom w:val="0"/>
              <w:divBdr>
                <w:top w:val="none" w:sz="0" w:space="0" w:color="auto"/>
                <w:left w:val="none" w:sz="0" w:space="0" w:color="auto"/>
                <w:bottom w:val="none" w:sz="0" w:space="0" w:color="auto"/>
                <w:right w:val="none" w:sz="0" w:space="0" w:color="auto"/>
              </w:divBdr>
              <w:divsChild>
                <w:div w:id="1373579913">
                  <w:marLeft w:val="0"/>
                  <w:marRight w:val="0"/>
                  <w:marTop w:val="0"/>
                  <w:marBottom w:val="0"/>
                  <w:divBdr>
                    <w:top w:val="none" w:sz="0" w:space="0" w:color="auto"/>
                    <w:left w:val="none" w:sz="0" w:space="0" w:color="auto"/>
                    <w:bottom w:val="none" w:sz="0" w:space="0" w:color="auto"/>
                    <w:right w:val="none" w:sz="0" w:space="0" w:color="auto"/>
                  </w:divBdr>
                  <w:divsChild>
                    <w:div w:id="1911426611">
                      <w:marLeft w:val="0"/>
                      <w:marRight w:val="0"/>
                      <w:marTop w:val="0"/>
                      <w:marBottom w:val="0"/>
                      <w:divBdr>
                        <w:top w:val="none" w:sz="0" w:space="0" w:color="auto"/>
                        <w:left w:val="none" w:sz="0" w:space="0" w:color="auto"/>
                        <w:bottom w:val="none" w:sz="0" w:space="0" w:color="auto"/>
                        <w:right w:val="none" w:sz="0" w:space="0" w:color="auto"/>
                      </w:divBdr>
                      <w:divsChild>
                        <w:div w:id="1247692251">
                          <w:marLeft w:val="0"/>
                          <w:marRight w:val="0"/>
                          <w:marTop w:val="0"/>
                          <w:marBottom w:val="0"/>
                          <w:divBdr>
                            <w:top w:val="none" w:sz="0" w:space="0" w:color="auto"/>
                            <w:left w:val="none" w:sz="0" w:space="0" w:color="auto"/>
                            <w:bottom w:val="none" w:sz="0" w:space="0" w:color="auto"/>
                            <w:right w:val="none" w:sz="0" w:space="0" w:color="auto"/>
                          </w:divBdr>
                          <w:divsChild>
                            <w:div w:id="13340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66870">
      <w:bodyDiv w:val="1"/>
      <w:marLeft w:val="0"/>
      <w:marRight w:val="0"/>
      <w:marTop w:val="0"/>
      <w:marBottom w:val="0"/>
      <w:divBdr>
        <w:top w:val="none" w:sz="0" w:space="0" w:color="auto"/>
        <w:left w:val="none" w:sz="0" w:space="0" w:color="auto"/>
        <w:bottom w:val="none" w:sz="0" w:space="0" w:color="auto"/>
        <w:right w:val="none" w:sz="0" w:space="0" w:color="auto"/>
      </w:divBdr>
    </w:div>
    <w:div w:id="258368658">
      <w:bodyDiv w:val="1"/>
      <w:marLeft w:val="0"/>
      <w:marRight w:val="0"/>
      <w:marTop w:val="0"/>
      <w:marBottom w:val="0"/>
      <w:divBdr>
        <w:top w:val="none" w:sz="0" w:space="0" w:color="auto"/>
        <w:left w:val="none" w:sz="0" w:space="0" w:color="auto"/>
        <w:bottom w:val="none" w:sz="0" w:space="0" w:color="auto"/>
        <w:right w:val="none" w:sz="0" w:space="0" w:color="auto"/>
      </w:divBdr>
    </w:div>
    <w:div w:id="350299473">
      <w:bodyDiv w:val="1"/>
      <w:marLeft w:val="0"/>
      <w:marRight w:val="0"/>
      <w:marTop w:val="0"/>
      <w:marBottom w:val="0"/>
      <w:divBdr>
        <w:top w:val="none" w:sz="0" w:space="0" w:color="auto"/>
        <w:left w:val="none" w:sz="0" w:space="0" w:color="auto"/>
        <w:bottom w:val="none" w:sz="0" w:space="0" w:color="auto"/>
        <w:right w:val="none" w:sz="0" w:space="0" w:color="auto"/>
      </w:divBdr>
    </w:div>
    <w:div w:id="566382207">
      <w:bodyDiv w:val="1"/>
      <w:marLeft w:val="0"/>
      <w:marRight w:val="0"/>
      <w:marTop w:val="0"/>
      <w:marBottom w:val="0"/>
      <w:divBdr>
        <w:top w:val="none" w:sz="0" w:space="0" w:color="auto"/>
        <w:left w:val="none" w:sz="0" w:space="0" w:color="auto"/>
        <w:bottom w:val="none" w:sz="0" w:space="0" w:color="auto"/>
        <w:right w:val="none" w:sz="0" w:space="0" w:color="auto"/>
      </w:divBdr>
      <w:divsChild>
        <w:div w:id="294531179">
          <w:marLeft w:val="0"/>
          <w:marRight w:val="0"/>
          <w:marTop w:val="0"/>
          <w:marBottom w:val="0"/>
          <w:divBdr>
            <w:top w:val="none" w:sz="0" w:space="0" w:color="auto"/>
            <w:left w:val="none" w:sz="0" w:space="0" w:color="auto"/>
            <w:bottom w:val="none" w:sz="0" w:space="0" w:color="auto"/>
            <w:right w:val="none" w:sz="0" w:space="0" w:color="auto"/>
          </w:divBdr>
          <w:divsChild>
            <w:div w:id="940726595">
              <w:marLeft w:val="0"/>
              <w:marRight w:val="0"/>
              <w:marTop w:val="0"/>
              <w:marBottom w:val="0"/>
              <w:divBdr>
                <w:top w:val="none" w:sz="0" w:space="0" w:color="auto"/>
                <w:left w:val="none" w:sz="0" w:space="0" w:color="auto"/>
                <w:bottom w:val="none" w:sz="0" w:space="0" w:color="auto"/>
                <w:right w:val="none" w:sz="0" w:space="0" w:color="auto"/>
              </w:divBdr>
              <w:divsChild>
                <w:div w:id="1043553601">
                  <w:marLeft w:val="0"/>
                  <w:marRight w:val="0"/>
                  <w:marTop w:val="0"/>
                  <w:marBottom w:val="0"/>
                  <w:divBdr>
                    <w:top w:val="none" w:sz="0" w:space="0" w:color="auto"/>
                    <w:left w:val="none" w:sz="0" w:space="0" w:color="auto"/>
                    <w:bottom w:val="none" w:sz="0" w:space="0" w:color="auto"/>
                    <w:right w:val="none" w:sz="0" w:space="0" w:color="auto"/>
                  </w:divBdr>
                  <w:divsChild>
                    <w:div w:id="1461611202">
                      <w:marLeft w:val="0"/>
                      <w:marRight w:val="0"/>
                      <w:marTop w:val="0"/>
                      <w:marBottom w:val="0"/>
                      <w:divBdr>
                        <w:top w:val="none" w:sz="0" w:space="0" w:color="auto"/>
                        <w:left w:val="none" w:sz="0" w:space="0" w:color="auto"/>
                        <w:bottom w:val="none" w:sz="0" w:space="0" w:color="auto"/>
                        <w:right w:val="none" w:sz="0" w:space="0" w:color="auto"/>
                      </w:divBdr>
                      <w:divsChild>
                        <w:div w:id="1232694322">
                          <w:marLeft w:val="0"/>
                          <w:marRight w:val="0"/>
                          <w:marTop w:val="0"/>
                          <w:marBottom w:val="0"/>
                          <w:divBdr>
                            <w:top w:val="none" w:sz="0" w:space="0" w:color="auto"/>
                            <w:left w:val="none" w:sz="0" w:space="0" w:color="auto"/>
                            <w:bottom w:val="none" w:sz="0" w:space="0" w:color="auto"/>
                            <w:right w:val="none" w:sz="0" w:space="0" w:color="auto"/>
                          </w:divBdr>
                          <w:divsChild>
                            <w:div w:id="366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495154">
      <w:bodyDiv w:val="1"/>
      <w:marLeft w:val="0"/>
      <w:marRight w:val="0"/>
      <w:marTop w:val="0"/>
      <w:marBottom w:val="0"/>
      <w:divBdr>
        <w:top w:val="none" w:sz="0" w:space="0" w:color="auto"/>
        <w:left w:val="none" w:sz="0" w:space="0" w:color="auto"/>
        <w:bottom w:val="none" w:sz="0" w:space="0" w:color="auto"/>
        <w:right w:val="none" w:sz="0" w:space="0" w:color="auto"/>
      </w:divBdr>
    </w:div>
    <w:div w:id="819274804">
      <w:bodyDiv w:val="1"/>
      <w:marLeft w:val="0"/>
      <w:marRight w:val="0"/>
      <w:marTop w:val="0"/>
      <w:marBottom w:val="0"/>
      <w:divBdr>
        <w:top w:val="none" w:sz="0" w:space="0" w:color="auto"/>
        <w:left w:val="none" w:sz="0" w:space="0" w:color="auto"/>
        <w:bottom w:val="none" w:sz="0" w:space="0" w:color="auto"/>
        <w:right w:val="none" w:sz="0" w:space="0" w:color="auto"/>
      </w:divBdr>
    </w:div>
    <w:div w:id="827551901">
      <w:bodyDiv w:val="1"/>
      <w:marLeft w:val="0"/>
      <w:marRight w:val="0"/>
      <w:marTop w:val="0"/>
      <w:marBottom w:val="0"/>
      <w:divBdr>
        <w:top w:val="none" w:sz="0" w:space="0" w:color="auto"/>
        <w:left w:val="none" w:sz="0" w:space="0" w:color="auto"/>
        <w:bottom w:val="none" w:sz="0" w:space="0" w:color="auto"/>
        <w:right w:val="none" w:sz="0" w:space="0" w:color="auto"/>
      </w:divBdr>
    </w:div>
    <w:div w:id="840237528">
      <w:bodyDiv w:val="1"/>
      <w:marLeft w:val="0"/>
      <w:marRight w:val="0"/>
      <w:marTop w:val="0"/>
      <w:marBottom w:val="0"/>
      <w:divBdr>
        <w:top w:val="none" w:sz="0" w:space="0" w:color="auto"/>
        <w:left w:val="none" w:sz="0" w:space="0" w:color="auto"/>
        <w:bottom w:val="none" w:sz="0" w:space="0" w:color="auto"/>
        <w:right w:val="none" w:sz="0" w:space="0" w:color="auto"/>
      </w:divBdr>
    </w:div>
    <w:div w:id="1209222479">
      <w:bodyDiv w:val="1"/>
      <w:marLeft w:val="0"/>
      <w:marRight w:val="0"/>
      <w:marTop w:val="0"/>
      <w:marBottom w:val="0"/>
      <w:divBdr>
        <w:top w:val="none" w:sz="0" w:space="0" w:color="auto"/>
        <w:left w:val="none" w:sz="0" w:space="0" w:color="auto"/>
        <w:bottom w:val="none" w:sz="0" w:space="0" w:color="auto"/>
        <w:right w:val="none" w:sz="0" w:space="0" w:color="auto"/>
      </w:divBdr>
    </w:div>
    <w:div w:id="1421292329">
      <w:bodyDiv w:val="1"/>
      <w:marLeft w:val="0"/>
      <w:marRight w:val="0"/>
      <w:marTop w:val="0"/>
      <w:marBottom w:val="0"/>
      <w:divBdr>
        <w:top w:val="none" w:sz="0" w:space="0" w:color="auto"/>
        <w:left w:val="none" w:sz="0" w:space="0" w:color="auto"/>
        <w:bottom w:val="none" w:sz="0" w:space="0" w:color="auto"/>
        <w:right w:val="none" w:sz="0" w:space="0" w:color="auto"/>
      </w:divBdr>
    </w:div>
    <w:div w:id="1791849969">
      <w:bodyDiv w:val="1"/>
      <w:marLeft w:val="0"/>
      <w:marRight w:val="0"/>
      <w:marTop w:val="0"/>
      <w:marBottom w:val="0"/>
      <w:divBdr>
        <w:top w:val="none" w:sz="0" w:space="0" w:color="auto"/>
        <w:left w:val="none" w:sz="0" w:space="0" w:color="auto"/>
        <w:bottom w:val="none" w:sz="0" w:space="0" w:color="auto"/>
        <w:right w:val="none" w:sz="0" w:space="0" w:color="auto"/>
      </w:divBdr>
    </w:div>
    <w:div w:id="1891724792">
      <w:bodyDiv w:val="1"/>
      <w:marLeft w:val="0"/>
      <w:marRight w:val="0"/>
      <w:marTop w:val="0"/>
      <w:marBottom w:val="0"/>
      <w:divBdr>
        <w:top w:val="none" w:sz="0" w:space="0" w:color="auto"/>
        <w:left w:val="none" w:sz="0" w:space="0" w:color="auto"/>
        <w:bottom w:val="none" w:sz="0" w:space="0" w:color="auto"/>
        <w:right w:val="none" w:sz="0" w:space="0" w:color="auto"/>
      </w:divBdr>
    </w:div>
    <w:div w:id="1957373079">
      <w:bodyDiv w:val="1"/>
      <w:marLeft w:val="0"/>
      <w:marRight w:val="0"/>
      <w:marTop w:val="0"/>
      <w:marBottom w:val="0"/>
      <w:divBdr>
        <w:top w:val="none" w:sz="0" w:space="0" w:color="auto"/>
        <w:left w:val="none" w:sz="0" w:space="0" w:color="auto"/>
        <w:bottom w:val="none" w:sz="0" w:space="0" w:color="auto"/>
        <w:right w:val="none" w:sz="0" w:space="0" w:color="auto"/>
      </w:divBdr>
    </w:div>
    <w:div w:id="2012638928">
      <w:bodyDiv w:val="1"/>
      <w:marLeft w:val="0"/>
      <w:marRight w:val="0"/>
      <w:marTop w:val="0"/>
      <w:marBottom w:val="0"/>
      <w:divBdr>
        <w:top w:val="none" w:sz="0" w:space="0" w:color="auto"/>
        <w:left w:val="none" w:sz="0" w:space="0" w:color="auto"/>
        <w:bottom w:val="none" w:sz="0" w:space="0" w:color="auto"/>
        <w:right w:val="none" w:sz="0" w:space="0" w:color="auto"/>
      </w:divBdr>
      <w:divsChild>
        <w:div w:id="748114929">
          <w:marLeft w:val="0"/>
          <w:marRight w:val="0"/>
          <w:marTop w:val="0"/>
          <w:marBottom w:val="0"/>
          <w:divBdr>
            <w:top w:val="none" w:sz="0" w:space="0" w:color="auto"/>
            <w:left w:val="none" w:sz="0" w:space="0" w:color="auto"/>
            <w:bottom w:val="none" w:sz="0" w:space="0" w:color="auto"/>
            <w:right w:val="none" w:sz="0" w:space="0" w:color="auto"/>
          </w:divBdr>
          <w:divsChild>
            <w:div w:id="543059600">
              <w:marLeft w:val="0"/>
              <w:marRight w:val="0"/>
              <w:marTop w:val="0"/>
              <w:marBottom w:val="0"/>
              <w:divBdr>
                <w:top w:val="none" w:sz="0" w:space="0" w:color="auto"/>
                <w:left w:val="none" w:sz="0" w:space="0" w:color="auto"/>
                <w:bottom w:val="none" w:sz="0" w:space="0" w:color="auto"/>
                <w:right w:val="none" w:sz="0" w:space="0" w:color="auto"/>
              </w:divBdr>
              <w:divsChild>
                <w:div w:id="620190250">
                  <w:marLeft w:val="0"/>
                  <w:marRight w:val="0"/>
                  <w:marTop w:val="0"/>
                  <w:marBottom w:val="0"/>
                  <w:divBdr>
                    <w:top w:val="none" w:sz="0" w:space="0" w:color="auto"/>
                    <w:left w:val="none" w:sz="0" w:space="0" w:color="auto"/>
                    <w:bottom w:val="none" w:sz="0" w:space="0" w:color="auto"/>
                    <w:right w:val="none" w:sz="0" w:space="0" w:color="auto"/>
                  </w:divBdr>
                  <w:divsChild>
                    <w:div w:id="1598366680">
                      <w:marLeft w:val="0"/>
                      <w:marRight w:val="0"/>
                      <w:marTop w:val="0"/>
                      <w:marBottom w:val="0"/>
                      <w:divBdr>
                        <w:top w:val="none" w:sz="0" w:space="0" w:color="auto"/>
                        <w:left w:val="none" w:sz="0" w:space="0" w:color="auto"/>
                        <w:bottom w:val="none" w:sz="0" w:space="0" w:color="auto"/>
                        <w:right w:val="none" w:sz="0" w:space="0" w:color="auto"/>
                      </w:divBdr>
                      <w:divsChild>
                        <w:div w:id="750204147">
                          <w:marLeft w:val="0"/>
                          <w:marRight w:val="0"/>
                          <w:marTop w:val="0"/>
                          <w:marBottom w:val="0"/>
                          <w:divBdr>
                            <w:top w:val="none" w:sz="0" w:space="0" w:color="auto"/>
                            <w:left w:val="none" w:sz="0" w:space="0" w:color="auto"/>
                            <w:bottom w:val="none" w:sz="0" w:space="0" w:color="auto"/>
                            <w:right w:val="none" w:sz="0" w:space="0" w:color="auto"/>
                          </w:divBdr>
                        </w:div>
                        <w:div w:id="1450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91639">
      <w:bodyDiv w:val="1"/>
      <w:marLeft w:val="0"/>
      <w:marRight w:val="0"/>
      <w:marTop w:val="0"/>
      <w:marBottom w:val="0"/>
      <w:divBdr>
        <w:top w:val="none" w:sz="0" w:space="0" w:color="auto"/>
        <w:left w:val="none" w:sz="0" w:space="0" w:color="auto"/>
        <w:bottom w:val="none" w:sz="0" w:space="0" w:color="auto"/>
        <w:right w:val="none" w:sz="0" w:space="0" w:color="auto"/>
      </w:divBdr>
      <w:divsChild>
        <w:div w:id="717362560">
          <w:marLeft w:val="0"/>
          <w:marRight w:val="0"/>
          <w:marTop w:val="0"/>
          <w:marBottom w:val="0"/>
          <w:divBdr>
            <w:top w:val="none" w:sz="0" w:space="0" w:color="auto"/>
            <w:left w:val="none" w:sz="0" w:space="0" w:color="auto"/>
            <w:bottom w:val="none" w:sz="0" w:space="0" w:color="auto"/>
            <w:right w:val="none" w:sz="0" w:space="0" w:color="auto"/>
          </w:divBdr>
        </w:div>
        <w:div w:id="1617563436">
          <w:marLeft w:val="0"/>
          <w:marRight w:val="0"/>
          <w:marTop w:val="0"/>
          <w:marBottom w:val="0"/>
          <w:divBdr>
            <w:top w:val="none" w:sz="0" w:space="0" w:color="auto"/>
            <w:left w:val="none" w:sz="0" w:space="0" w:color="auto"/>
            <w:bottom w:val="none" w:sz="0" w:space="0" w:color="auto"/>
            <w:right w:val="none" w:sz="0" w:space="0" w:color="auto"/>
          </w:divBdr>
        </w:div>
        <w:div w:id="695083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hxct.zhiye.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刘君</dc:creator>
  <cp:lastModifiedBy>刘君</cp:lastModifiedBy>
  <cp:revision>3</cp:revision>
  <dcterms:created xsi:type="dcterms:W3CDTF">2018-11-23T06:20:00Z</dcterms:created>
  <dcterms:modified xsi:type="dcterms:W3CDTF">2018-11-23T06:28:00Z</dcterms:modified>
</cp:coreProperties>
</file>